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Драгоценная супруга Сяо усмехнулась, приподняв уголок глаза, словно говоря: «Ну-ну,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Цимин покраснел до корней волос и, заикаясь,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 бы в будущем брать Господина Наставника с собой за пределы дворца. Покататься на лошадях в степях, поплавать в реках на юго-западе, взойти на снежные горы крайнего севера, а то и в море выйти — рыбу половить. Уж это точно лучше, чем торчать во дворце со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холодно отозвалась Драгоценная супруга Сяо. — Жаль только, Господину Наставнику ты, видно,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самое сердце! Неужели она ему и вправду мать? Он точно подкидыш!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Сяо поправила платье и направилась к двери. На пороге она внезапно обернулась. Стоя против света, она низко склонила голову, и разглядеть выражение её лица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все эти годы я тебя не замечала. Если ты и вправду полюбил Господина Наставника — я не стану мешать. Но если ты делаешь это ради меня — то не стоит. Я уже упустила свой шанс. Не хочу, чтобы и мой сын упустил свой. Что до Цзинь… я знаю её. Власть её не прельщает.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у Гу Цимина защемило в носу. Ему захотелось подойти, приласкаться, восполнить хоть немного ту материнскую нежность, которой ему так не хватало все эти годы. Но Драгоценная супруга Сяо уже сделала шаг за дверь. Его едва нахлынувшие чувства развеял холодный ветер, и он сглотнул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надо бы вдохнуть кошачьего духа Господина Наставника — может, тогда его израненная душа утешится.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сам Господин Наставник столкнулся с величайшим кризисом своей кошачьей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купальне Дворца Чансинь Сяо Доуцзы разложил стопку одежды на вешалке и, стоя за ширмой,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вода в купальне готова. Изволите отправиться сейчас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донёсся из-за ширмы чистый, холодный голос Гу Цияня, слегка приглушённый влажным воздухом помещения. — Уведи всех и закрой дверь. Без моего приказа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Сяо Доуцзы заколебался. — Ваше Высочество, вы… справитесь в одиночку? Может, позволите мне остаться и помочь? Или позвать евнуха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воцарилась странная, затянувшаяся пауза. Наконец раздался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один. Уводи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Доуцзы беззвучно пошевелил губами, но не посмел ослушаться приказа своего господина. Махнув рукой, он вывел из купальни всю обслугу.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несколько молодых евнухов живо обступили его, наперебой засыпая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Доуцзы, правда ли, что Его Высочество сам будет купать Господина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вправду не позволит нам помочь? Я в детстве десяти кошек купал, мастер — хоть куда! Господин Сяо Доуцзы, порекомендуйте меня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Купание кота — дело тонкое. Его Высочество одному точно не справиться. Я готов помочь, всем сердцем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готов! Только представьте: Господин Наставник, весь мокрый… кровь из носу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Кто-то и вправду кровь носом пошёл и в обморок грохнулся! Быстро унести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купальни воцарился хаос. Ванцай стоял у порога, безнадёжно вздыхая. Ещё один, сражённый чарами Господина Наставника. Похоже, вслед за Чертогом Юннин и Дворец Чансинь станет крупным потребителем кровевосстанавливающих снадобий вроди ягод годжи и желатина асфоделя.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купальне по-прежнему стояла гробовая тишина, нарушаемая лишь лёгким потрескиванием пламени в светильниках.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сжался в комочек, прижался к полу и пополз назад, по-страусиному прячась за ширмой. А по ту сторону ширмы находился Гу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лёгкий щелчок расстёгивающейся пряжки. Пояс был изящно перекинут через ширму и повис как раз над головой Пэй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Колеблющаяся тесьма пояса манила, как незримый соблазн. Пэй Мяо невольно поднял взгляд. Его глаза скользнули вверх и остановились на силуэте, отброшенном пламенем свечи на центральную часть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профиле человек казался высоким и стройным. Юношеское телосложение ещё хранило некоторую хрупкость. Волосы были убраны наполовину, наполовину распущены — вид со спины был невероятно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казалось, слышал собственное сердцебиение: «тук-тук, тук-тук». Он знал, что нужно отвести взгляд,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ширмой начал раздеваться, повернувшись к нему спиной. Сначала верхнее платье — он стянул его с плеч, движение элегантное и отточенное. В мгновение ока одежда оказалась на ширме. Затем — нижнее. Движения были столь же изящны, но на сей раз — медленнее, тщательнее. Словно он нарочно показывал это кому-то, и каждый жест был полон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прикрыл нос, мысленно выругавшись. Не ожидал он, что Гу Циянь, раздеваясь, может быть таким… демоническим. Совсем не похоже на его обычную, строгую манеру. Должно быть, сегодня он увидел какого-то подменышка.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Покритиковав про себя, он снова украдкой глянул на ширму. По силуэту он мог заключить, что на Гу Цияне осталось лишь нижнее бельё, и, похоже, снимать его тот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по необъяснимой причине вздохнул с облегчением, но в то же время почувствовал лёгкое разочарование. Ему всё-таки было интересно, каково телосложение у Гу Цияня. Хотя они и спали вместе, Гу Циянь неизменно соблюдал правила приличия: даже во сне был закутан с ног до головы, так что разглядеть что-либо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человек за ширмой пошевелился. Пэй Мяо мгновенно насторожил уши, взгляд стал бдительным, мышцы напряглись — он был готов в любой момент пуститься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прикидывал расстояние между собой и Гу Циянем. И когда силуэт за ширмой двинулся в его сторону, он рванул к двери. Но опоздал. Его прижали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Наставник впал в панику. Лёжа на спине, поджав лапки и не двигаясь, он пытался «невинным» видом пробудить в Гу Цияне совесть. Но приём, срабатывавший всегда, на этот раз дал осечку.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поднял его, и в его улыбке мелькнула опасная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купаться. Иначе сегодня не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Наставник пал духом ещё больше. Он мягко заворочался в объятиях Гу Цияня, широко раскрытые кошачьи глаза полнились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он всего-то повалялся в Императорском саду! Неужели из-за этого его обязательно надо мыть? Он мог бы просто обтереться и вылизаться, честное слово, вода ему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Он не желал превращаться в мокрого коте́ню!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Мяо был человеком, он мылся как минимум раз в день. Всё-таки он был моделью, часто снимался для обложек журналов — личная гигиена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превратился в кота, за два с лишним месяца он не мылся ни разу. Отвращение кошачьих к мокрой шерсти въелось в его кости. Он скорее готов был тратить по восемь часов в день на вылизывание и солнечные ванны, чем на купание.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коты от природы одарены: даже если не мыться полгода-год, от них всё равно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отчаянно сопротивляясь, позволил Гу Цияню донести себя до купального бассейна. Когда дверь распахнулась, на них хлынул горячий пар, почти окутав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был выстроен невероятно просторным — почти как небольшой плавательный. Вокруг были выложены плиты из нефритового мрамора, и чтобы не скользили, на каждой вырезали изящный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четырёх углах бассейна были вмурованы изваяния драконьих голов. Из их пастей тонкими струйками стекала горячая вода, наполняя бассейн клубящимся паром и значительно повышая температуру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с ужасом уставился на бассейн, словно перед ним была стая голодных хищников. Инстинктивно он вжался в объятия Гу Цияня, стараясь забраться повыше. Передние лапки крепко обхватили шею принца, а весь он напрягся, будто перед лицом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тихонько рассмеялся. Захлопнув дверь, он легко направился к бассейну. Одежда на нём была тонкой, и после возни с Пэй Мяо она беспорядочно сползла, обнажив участок груди, белой, как нефрит. Две розоватые верхушки почти проглядывали наружу, а в сыром воздухе помещения это смотрелось особенно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Пэй Мяо были вовсе не о чарующем виде перед ним. Весь его ужас был прикован к неумолимо приближающемуся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воочию наблюдал, как Гу Циянь носком ноги пробует температуру воды, а затем — шагает вниз. Даже не раздевшись!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впал в исступление. Работая всеми четырьмя лапами, он взобрался ещё выше, прилипнув всей своей кошачьей тушкой к лицу Гу Цияня. Вода уже поднялась до пояса принца — ещё чуть-чуть, и она намочит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Цияню было и смешно, и досадно. Его лицо плотно прижалось к мягкому кошачьему животику. Нежная шёрстка щекотала кожу, вызывая лёгкое покалывание. В ноздри ударил запах котёнка — не сказать, что за аромат, но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ладонями тельце котёнка, пытаясь отодрать того от своего лица, и в то же время мягко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отпусти лапки. Я почти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 отпущу! Отпущу —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http://bllate.org/book/16288/1467869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