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отпусти, я не уроню.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лишь упрямее вцепился в него, обвив хвостом шею Гу Цияня, и ни за что не собирался слезать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несговорчивым кошачьим владыкой, Гу Цияню оставалось лишь горько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краю бассейна, наклонился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я же вернул тебя к бортику. Теперь слезешь?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по-прежнему не двигался. Он лишь вытащил хвост, пару раз провёл им по мраморному краю, убедился, что твёрдая земля действительно рядом, и тогда резко разжал лапы. Стремительно развернувшись, он рванул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ни быстр он был, Гу Циянь оказался проворнее. Едва кот повернулся, как его уже схватили за обе передние лапы. Хватка была не сильной, чтобы не сделать больно, но и не давала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Обманщик!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заёрзал. В его кошачьих глазах плескалась обида, ушки жалобно прижались — вид был до крайности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тихонько рассмеялся, слегка сжал в ладони пушистую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вернул тебя к краю, но не говорил, что отпущу. Будь умником, пойдём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изо всех сил пытался выдернуть лапу, но ничего не вышло. Тогда он пошёл на хитрость: плюхнулся на пол, сморщил мордочку и даже выдавил пару слёз, надеясь разжалобить Гу Цияня и пробудить в нём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недооценил твёрдость Гу Цияня в этом вопросе. Тот без лишних слов подхватил кота поперёк туловища и потащил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Мяяяяу!!! — взвыл Пэй Мяо так, будто Господина Наставника прикончили.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 дверьми Купального павильона переглянулись, в глазах у каждого читалась тревога. Ванцай то и дело заглядывал внутрь, не в силах усидеть на месте. Знал бы, что хозяин так противится купанию, — остался бы внутри, чтобы делить с ним участь!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Промокший Господин Наставник лежал без сил на мраморных ступенях купального бассейна. Тёплая вода доходила ему до шеи, с головой окуная тело в воду. Светлая длинная шерсть расплывалась в воде, словно пышный цветок снежной хризантемы.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Гу Цияня скользили по его телу, от шеи к хвосту, и каждое прикосновение было исполнено намёка, от которого Пэй Мяо вздрагивал.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похоже на обычное поглаживание. Чем именно — Пэй Мяо не мог выразить словами. Если проводить аналогию, разница была как между прикосновением сквозь одежду и прикосновением к голой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интимности — совершенно разная.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Пэй Мяо закрыл глаза и притворился мёртвым, отчаянно пытаясь представить, что Гу Циянь просто помогает ему помыться — обычная мужская дружба,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чёрт побери, можно ли мыться быстрее? Коту же неудобно в воде! Его уже почти полчаса мочат, ещё немного — и кожа сморщится. А с такими-то ласками Гу Цияня он скоро лишится добрых двух лянов шерсти!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Нетерпеливо похлопав хвостом по воде, Пэй Мяо уже собрался дать отпор, как сзади раздался голос Гу Цияня: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встань, я нанесу тебе мыльную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Что ещё за мыльная паста?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Пэй Мяо поднялся из воды. Длинная шерсть, вобрав влагу, слиплась и плотно облепила кожу, отчего его обычно пушистый объём уменьшился вдвое. А вот шерсть на голове, не намокшая, оставалась сухой и воздушной. На контрасте голова казалась большой, а мордочка — круглой. Хотя внешность всё ещё была на высоте, теперь он смахивал на заморского зверька. В сочетании с огромными голубыми глазами это выглядело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улыбнулся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теперь я наконец верю, что ты весишь всего шесть цзиней. До и после купания — два разных кота. Не увидь я это своими глазами, ни за что не поверил бы, что этот малыш — тот самый гордый Господин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Наставник, ставший мишенью для насмешек, вспыхнул от злости. Он сердито мяукнул и набросился на Гу Цияня, принявшись лупить его кошачьими лапками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одежда Гу Цияня и так была накинута кое-как, пояс не затянут. От кошачьих ударов она сползла, обнажив грудь. Влажные подушечки лапок, шлёпающие по коже, были похожи на массаж, от которого у Гу Цияня слегка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Мяо наконец устал, Гу Циянь одной рукой обнял его, а другой взял с края бассейна ларец из сандалового дерева. Внутри лежала молочно-белая паста.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Пэй Мяо разгорелось. Он не сводил глаз с ларца, стараясь разглядеть, и осторожно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с едва уловимыми молочными нотками напоминал один известный бренд геля для душа. Видимо, это и была та самая «мыльная паста».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догадка скоро подтвердилась. Гу Циянь зачерпнул немного пасты кончиками пальцев и принялся наносить её на спину кота,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паста, специально разработанная для тебя главой аптеки «Сотня трав». Говорят, в неё входит более сотни лекарственных растений и несколько десятков ароматических веществ. Она не только очищает, но и делает шерсть более мягкой и блестящей, а аромат держится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Пэй Мяо не знал, как реагировать на эту внезапную рекламу. Он застыл с каменным выражением морды, пока рука Гу Цияня продолжала свои странствия по его телу: шея, лапы, живот, спина — каждое место было тщательно обработано. Пэй Мяо чувствовал, что его невинность безвозвратно утеряна.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паста, нанесённая на шерсть, сделала её скользкой, что значительно облегчило действия Гу Цияня. Звуки «хлюп-хлюп» вкупе с поглаживаниями невольно наводили на «негармоничные»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плакал внутри. Он чувствовал, что больше не тот невинный Пэй Мяо — ни телом, ни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после купания и обтирания, Господин Наставник на своей собственной лежанке яростно вылизывал шерсть. Грудь, спину, лапы, голову — каждое место он тщательно обрабатывал по нескольку раз. Звуки «чмок-чмок» были слышны даже стражам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Доуцзы, притаившись у двери, с беспокойством наблюдал за Господином Наставником, который неистово вылизывал собственный хвост, и спросил Ванцая: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с Господином Наставником? Он уже целый час вылизывается. Не облысеет ли он, если будет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 помолчал,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ему кажется, что Второй принц его запачкал.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Доуцзы: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 служанки, евнухи и стражи: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звучит настолько убедительно, что ни у кого не нашлось слов для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опечаленный Пэй Мяо вернулся в Чертог Юннин, решив доказать на деле свою ненависть к купанию.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вернулся, как наткнулся на Третьего принца, который пришёл его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Наставник, и без того не в духе, совсем не обрадовался незваному гостю. Он не только не выразил радушия, но и стремительно юркнул в свои покои, спрятавшись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 недооценил толщину кожи Третьего принца. Едва Пэй Мяо велел закрыть двери, как тот влез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Солнечный, энергичный юноша развалился на подоконнике, ухмыляясь нагловато: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Наставник,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таким развязным, что так и хотелось вцепиться в него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фыркнул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обиделся. С хихиканьем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Наставник, можно я буду звать тебя Мяомяо? Я слышал, как второй брат так тебя называет.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закатил глаза, развернулся и ушёл, всем видом показывая решительный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забеспокоился, спрыгнул с подоконника и бросился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не будь таким скупым! Это же всего лишь имя. Почему второму брату можно, а мне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даже не стал ему отвежать. Этот Третий принц, видимо, не понимал, что такое «близость и дистанция». Некоторые вещи позволительны Второму принцу, но не Третьему; некоторые слова может говорить Второй, но не Третий. Например, Гу Циянь может его купать, а Гу Цимин не может даже прикоснуться. Вот что значит «разная степень близости», и тут нечего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Третий принц продолжал преследовать Пэй Мяо по пятам, куда бы тот ни направлялся, пока тот, окончательно выведенный из себя, не нырнул за портьеру.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http://bllate.org/book/16288/1467874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