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когда я входил, сзади кто-то шёл. Просовываясь через стену, я краем глаза заметил — вроде бы монах, на поясе связка медных монет. Полагаю, сейчас он уже у ворот. — Сказав это, Цзян Шинин шлёпнулся головой на пол, и бумажный человечек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его сегодняшний лимит времени иссяк — до наступления темноты он не мог ни шевельнуться, ни вымолвить слово, разве что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следует за призраком 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со связкой медных монет на поясе следует за призраком — что ему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важную вещь, болван ты этакий, не сказал сразу, приберёг на праздник?!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Сюэ Сяня в прежние времена, когда руки-ноги слушались, его буйный нрав, он бы отправил Цзян Шинина вместе со всем двором прямиком на небеса. Но сейчас он мог лишь с каменным лицом смотреть в оконную дыру, как ворота со скрипом распахнулись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шарлатанов, кормящихся болтовнёй, пруд пруди, и Сюэ Сянь насмотрелся на них вдоволь. Он знал, что некоторые из них и вправду владеют парой жалких приёмчиков, но удача зависит от опыта. Так что чем старше шарлатан, тем труднее его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монах за порогом переступил через него, Сюэ Сянь сначала слегка выдохнул с облегчением — пришелец оказался неожиданно молод. Было видно, что он не пустая оболочка, но и особой основательностью не отличался. А когда Сюэ Сянь своим острым зрением издали скользнул взглядом по медным монетам, висевшим у монаха, то и вовсе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 человека истинного мастерства, тем больше нечисти прошло через его медные монеты, и издали они сильно отличаются от обычных. На медной поверхности плавает слой чистого, яркого блеска, равномерно обволакивающий её, словно масляная плёнка. Хотя некоторые могут и подделать эту желтоватую блестящую плёнку не слишком чистоплотными способами, но это разве что глаза обывателя затуманит, на Сюэ Сяня же не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молодой монах у ворот и подделывать-то не стал — на той связке монет у него на поясе не то что масляно-жёлтой плёнки, даже медное покрытие почти стёрлось. Неизвестно, откуда он их выкопал, возможно, ни разу как следует и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он собрался в люди выходить, на жизнь зарабатывать? На что рассчитывает? На лицо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внутренне фыркнул, спокойно поставил коробку с едой и наложил заклинание сокрытия, превратив её в обгорелый деревянный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откинувшись на спинку стула, его высокое худощавое тело мгновенно опало, в мгновение ока превратившись в прозрачный бумажный силуэт, только края были куда ровнее, чем у Цзян Шинина, и нарисован он был куда тщательнее, да и щёки не украшали два розовых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бездыханно распластавшийся на полу и не могущий пошевелиться: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видно, что этот тип, наверное, из породы черепах — стопроцентный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бумажный силуэт, в который превратился Сюэ Сянь, легко соскользнул со стула на пол и улёгся рядом с бумажным силуэтом Цзян Шинина. Всего за миг оба силуэта, лежавшие на земле, опали ещё на один слой, превратившись в тёмно-зелёный мох, прилипший к поверхности земли, и окончательно слились с этим развалившимся домом, не оставляя ни малейшей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ещё полгода назад, Сюэ Сянь и заниматься бы не стал такой морокой. Какой смельчак осмелился бы потревожить его пристанище — он бы на месте вырыл ему новую могилу. Но сейчас ему пришлось смирить гордыню и накладывать слой за слоем заклинания сокрытия.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только-только с трудом оправившийся от полного паралича до полупаралича, даже сменить место ему было невероятно тяжело, да и это бумажное тело могло выдержать лишь ограниченное количество магии — хорошо ещё, что сам себе могилу не 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нагрянувший монах оказался пустым красавчиком, только лицо и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монах зайдёт, покрутится, обыщет всё внутри и снаружи, никого не найдёт и отправится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в белой льняной рясе остановился посреди двора, холодным взглядом окинув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семьи Цзян изначально состояла из трёх главных покоев, трёх флигелей, сада с лекарственными травами и довольно просторной приёмной впереди. Дом был немаленький, но после пожара и трёх лет запустения теперь беглого взгляда хватало, чтобы всё окинуть…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отвел взгляд, переступил через разбросанные на земле осколки камней и черепицы и направился прямиком к оставшейся половине западного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флигеля, как пальцы, спрятанные в рукаве, едва заметно согнулись. Он невольно провёл подушечкой большого пальца по поверхности медной монеты на поясе, затем, слегка нахмурившись,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Превратившийся в мох Цзян Шинин пристально следил за монашескими сандалиями, боясь, как бы тот, войдя, не прошёлся туда-сюда и не наступил на него поперёк. А вот Сюэ Сянь был совершенно беззаботен, ни капли не принимая этого монаха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флигель, что конура ветхая, можно было окинуть одним взглядом. Монах даже не вошёл внутрь, лишь постоял немного у входа,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 душе снова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мгновения, как усмешка сошла с его лица… потому что монах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Возвращался он уже с куском белой льняной ткани в руках — судя по материалу и размеру, это был оторванный от подола его собственной рясы. Так, через чистый кусок белого льна, он нёс выкопанный бог весть в каком углу двора кусок медного листа, с бесстрастным лицом подошёл к Сюэ Сяню, взметнул полу рясы, присел и буквально сковырнул Сюэ-мох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сковырнул его, на его лбу явственно нахмурилась складка — если не ошибиться, это было выражение лёгкого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тебя, этот лысый монах ещё и брезгует, что он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считавший первую половину своей жизни способной «небо проткнуть, землю потрясти», вот так и был захвачен монахом, у которого была лишь красивая оболочка, и всё это стоило лишь клочка медного листа…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монах сковырнул оба куска мха, прошло не больше мгновения, как они вернулись в первоначальный вид, превратившись в два небольших бумажных силуэта человечков. Монах равнодушно скользнул взглядом по лицам на силуэтах, сложил их и убрал в поясную потайную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Сяню даже не удалось выплюнуть бурлящую в сердце ярость, как его принудительно прижали к пояснице лысого монаха, вплотную, без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обида могла насмерть задушить человека, то Сюэ Сянь за время этого «обыска и водворения в сумку» успел бы умереть и воскреснуть раз двести. По натуре он был гордецом, только сам мог злить других, а чтобы другие злили его — ни за что; был он предком, не признающим ни приличий, ни рассудка. И вот на тебе, в этот раз по небрежности напоролся на гвоздь, в сточной канаве лодку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изначальная причина, с этим лысым монахом он теперь свёл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был непокорным, на мягкость поддавался, на жёсткость — нет. Будь у него сейчас в руках нож, он бы, не говоря ни слова, пырнул им монаха в поясницу, жаль только, привычки носить с собой мечи и ножи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монах с виду походил на ледяной столб, не общался с людьми и выражения не менял, но тело у него всё же было тёплым. Лёгкое тепло сквозь не слишком плотную белую льняную ткань понемногу просачивалось в бумажный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Сюэ-силуэт полностью прогрелся: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досадно — для человека с нездоровым телом в холодную зимнюю пору капля тепла легче всего подрывает боевой дух, особенно для такого, как Сюэ Сянь, полгода провалявшегося в параличе. Меридианы не проходимы, ци и кровь не текут свободно, нынешнее его тело попросту не могло накопить много тепла, почти всю зиму он мёрз. И вот внезапно такое прогревание — и тело его раньше разума обленилось, даже шевелиться как-то не очень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Сложенный вдвое Сюэ Сянь возмущённо полежал немного и наконец преодолел телесную лень, начав тайком ощупывать вещи в потайной сумке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этого молодого монаха Сюэ Сянь по-прежнему не мог понять, глубок он или мелководен.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говорить, что у него и вправду есть способности… то что это за способности — оторвать кусок белого льна, выковырнуть кусок мшистой земли? Даже голозадые дети, месящие грязь, и то умеют! К тому же, человек с истинными способностями поднять клочок земли — дело одного движения пальца, не то что маленький кусочек — весь двор мог бы перевернуть, к чему было тащить ржавый медный лист и собственноручно ковырять?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говорить, что способностей у него нет… то как же он с одного взгляда разглядел все эти наслоения заклинаний сокрытия?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Сюэ Сянь ещё побаивался шума, движения его при ощупывании были мелкими и лёгкими, пользуясь удобством тонкости бумажного силуэта, их и вправду было нелегко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постепенно перестал бояться, да и сдерживаться разучился. Потому что обнаружил, что лысый монах, похоже, до этой стороны дела не доходит — сквозь два слоя белой льняной ткани, обёртывавшие потайную сумку снаружи, он смутно услышал, как снаружи двора прибавилось шумных людских голосов, похоже, собралась кучка народу, неизвестно по какому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ты зачем по лицу бьёшь?! — Цзян Шинин, понизив голос, выдавил сквозь зубы несколько слов. По звуку было слышно, что его терпение по отношению к Сюэ Сяню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