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это из-за той иглы? — пробормотал про себя Сюэ Сянь и снова взял тонкую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А-ай! Что это меня укололо? — раздался глухой голос Цзян Шинина. — Что ты там опять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вдруг спохватился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снова говорить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Шинин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сегодняшний срок уже прошёл, и по логике он не должен был ни говорить, ни двигаться. Почему же вдруг снова обрёл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толчка, что был ранее? Хотя нет… Цзян Шинин заговорил ещё до этого, просто они оба не обратили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 этого лысого монаха и впрямь что-то ценное припрятано? Сюэ Сянь заинтересовался ещё больше. Не раздумывая, он снова ткнул иглой Сюань Миню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собиравшийся выйти из круга людей,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Попасться в руки людям и вести себя так нагло — Сюэ Сянь, пожалуй, был первым, кто на такое отважился. Настоящий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нахмурился и вытащил из потайного кармана бумажного человечка, который с самого начала не давал ему покоя. Сложенный в несколько раз Сюэ Сянь изрядно помялся, но на первый взгляд был похож просто на смятый лист бумаги — ничего человеческого, посторонний и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без церемоний ухватил бумажную голову и попытался снять с неё «прилипшую» серебряную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игла держалась крепко, будто вросла 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опустил взгляд и холодно бросил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 Этот монах-мошенник не в себе? Или просто корчит из себя колдуна?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Лю, ошеломлённый словами «вы недолго проживёте», наконец пришёл в себя и пришёл в ярость. Он ткнул пальцем в Сюань Миня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неблагодарный монах-бродяга! Вид у тебя подозрительный, происхождение тёмное. Даже если ты не тот, кто на портрете, я могу задержать тебя, пока не выясню всех твоих предков до восьмого колена, и это будет по закону! Я по доброте душевной не стал с тобой связываться, а ты не только не оценил, так ещё и проклятия насылаешь?! Эй,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Сюань Минь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 у вас тёмный, тусклый, чёрный в середине и синеватый по краям — это признак истощения удачи и скорой кончины. К тому же на левом ухе у вас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кровавый след? — советник машинально потрогал ухо, но на пальцах не было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не видите, — Сюань Минь, наконец сняв иглу, убрал её в карман, холодно глянул и щёлкнул бумажного человечка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кто-то осмелился щёлкнуть его! Сюэ Сянь подумал, что этот лысый монах, видимо, всю воду из Янцзы выпил, раз так вошёл во вкус! Он уже собрался рассвирепеть, но услышал про «кровавый след на ухе» и замер. С трудом повернувшись в пальцах монаха, он взглянул на советника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у левого, слегка оттопыренного уха, близко к виску, и вправду была красная отметина — с виду будто брызги чьей-то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след, тонкое бумажное тело Сюэ Сяня дрогнуло. Давно сдерживаемые гнев и ненависть сорвали крышку и хлынули наружу, словно ревущий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помутнении сознания ему снова привиделся тот влажный морской берег, где свинцовые тучи затянули полнеба, солёный запах прибоя накатывал волнами, не умолкали гром и ливень… А он лежал неподвижный, сознание мутное, боль в спине пронзала до костей, точно мириады муравьёв точили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живую вырвали весь позвоночник, а он даже не разглядел, как выглядел тот,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у Сюэ Сяня бушевало, советник Лю всё ещё ощупывал своё ухо и, хмурясь, спросил Сюань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не вижу?! Не городи, монах, вздор! «Лоб тёмный, кровь и беда» — такие слова любой шарлатан знает! Что это за кровавый след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приподнял веки и уставился на советника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след на ухе оставляет кровь человека, затаившего обиду, — метка, чтобы потом, когда придёт время мстить, не перепутать врага. Пока он сидел в кармане и боролся со Сюань Минем, Сюэ Сянь не заметил, но теперь, успокоившись, он уловил запах, исходивший от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шёл от кровавого следа — похожий на ржавчину, но не совсем. Для Сюэ Сяня он был до боли знакомым — это была его собственная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очнулся, он искал того, кто вырвал у него позвоночник. Но он не знал ни его облика, ни происхождения, поэтому поиски шли впустую. Единственной зацепкой была его собственная кровь. Тот, на кого она попала, был тем, кто в тот день оказался на том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наверное, было около сотни. Он разыскал кое-кого из них. Из их слов Сюэ Сянь кое-что выяснил. Но этого было мало, катастрофически мало. С такими скудными уликами найти того человека было всё равно что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последние полгода Сюэ Сянь пробирался сюда, из Хуамэня в Нинъян, чтобы найти новые зацепки и поскорее вытащить на свет своего губителя…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брыкавшийся у него в пальцах, вдруг затих. Сюань Минь решил, что тот наконец сдался и прекратил бесполезную борьбу. Он снова сунул Сюэ Сяня в карман и, бросив взгляд на советника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были умереть сегодня, но кто-то стал вашим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отвёл глаза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Верите или нет — как хотите. — Больше не тратя слов, он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довести человека до такой ярости и уйти — уже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Советника Лю до белого каления довели эти рассуждения о скорой смерти. С одной стороны, он считал бродячего монаха вруном, с другой — раз речь шла о жизни, в душе зашевелилась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Мошенники в девяти случаях из десяти любят такие приёмы: сначала оглушить «грозящей бедой», заставить человека изводиться, потом сделать вид, что уходят, изображая высокомерие. Так всегда найдутся те, кто клюнет: «Ладно, заплачу, чтобы откупиться, вдруг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мысленно твердил себе, чтобы не поддался, и приказал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Дурачить саму уездную управу — сам напросился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стражники уже схватили Сюань Миня за рукава, послышался запыхавшийся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как слуга, спотыкаясь, подбежал к советнику Лю, едва остановился и с перепугу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он в колодец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советника подкосились ноги, и волосы на затылке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глянул на Сюань Миня, окружённого стражниками, и сердце ёкнуло. В тот миг он и сам не знал, что делать: бежать домой или сначала схватить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слуга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вздрогнул, в растерянности бросился за слугой, впопыхах чувствуя, как голова тяжёлая, а ноги не свои. Пробежав пару шагов,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все отпустите! — Он ухватил Сюань Миня за рукав. — Ты… ты… нет! Пойдёшь со мной, взглянешь!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нахмурился, с отвращением стряхнул его пальцы и уже собрался что-то сказать, как почувствовал движение в кармане. Бумажный человечек, которого он только что убрал, выскользнул наружу, уцепился за рукав советника Лю, а затем, воспользовавшись моментом, перепрыгнул на воротник слуги и умчался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хоть и коротконогий, бежал быстро — вероятно, из-за молодости, в движениях была какая-то суетливая прыть. Он бежал, поминутно оглядываясь на плетущегося сзади советника, глаза его так и бегали, и он вовсе не заметил, что на его воротнике прицепилось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Сюэ Сяня не слушались, и даже превратившись в бумажного человечка, он оставался полупарализованным. Лишь цепкими руками он изо всех сил впился в нового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слишком тонкой. Под бешеным галопом «скакуна» Сюэ Сянь трепетал на ветру, его чуть не вырвало, пока они наконец не добрались до дома советника Лю. Уезд Нинъян был зажиточным местом, и советник, видимо, жил неплохо: его усадьба была куда больше, чем разрушенный лекарьский зал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