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виноградные лозы у корней старого дерева и, подняв взгляд, снова напомнил Сюэ Сяню: «Ты так и не объяснил, что за гром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равнодушно ответил: «Ничего особенного. Просто хотел дать знать остальным, что я здесь, чтобы меня было легче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раскат грома, казалось, сотрясал небеса и землю, его грохот был столь оглушительным, а мощь столь устрашающей, будто он намеревался смести с лица земли всю усадьбу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всё это было лишь для того, чтобы просто «крикнуть» и сообщить всем: здесь кто-то есть и ждёт…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монах, обычно невозмутимый и холодный, впервые показал на лице признаки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развеселившись от его взгляда, расслабился и с лёгкой усмешкой спросил: «Эй, ты разве нашёл меня благодаря тому грому? Значит, я не зря его вызвал. Хорошо, что ты быстро пришёл, а то я уже думал, стоит ли запустить 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посмотрел на него, затем холодно произнёс: «Тогда и искать Восемь Врат не нужно. Выжженная земля сэкономит деньги на гроб».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монах может говорить о деньгах? Ты же лысый…» Сюэ Сянь отвернулся, проглотив слово «осёл», и с напускной серьёзностью добавил: «Разве не боишься оскорбить Будду?»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негодная тварь, осмелившаяся вызвать гром с небес, ещё и имеет наглость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говорил, что ищешь Восемь Врат. Нашёл? — спросил Сюэ Сянь. — Если нашёл, то всё просто, бери меня с собой. Если нет, то не бойся грома, я могу вызвать ещё один — глядишь, и пробьёт эту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душе Сюэ Сянь думал: «Лучше бы этот лысый осёл сказал, что нашёл. У меня всего один талисман Облачного Грома, и после его использования больше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Сюань Минь не разочаровал его. Он кивнул и равнодушно сказал: «Можешь спускаться со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грубая монашеская ряса, словно облако, мягко скользнула мимо, и через несколько шагов он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Сюань Минь остановился и обернулся, чтобы посмотреть на Сюэ Сяня, который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полным безразличием хлопнул себя по ногам и с невозмутимым видом заявил: «Не действуют. Не могу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нахмурился, решив, что это очередная уловка, и холодно ответил: «Ты же раньше носился не так уж и медленно…»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движений взобрался на воротник слуги — куда уж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Сюэ Сянь усмехнулся: «Ты, лысый осёл, видимо, ослеп. Разве я сам бежал? Я воспользовался чужими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Недопонимание между бесчувственным монахом и вечно пакостящей тварью длилось несколько мгновений, пока первый, наконец, не опустил взгляд и не 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Сюэ Сяня были скрыты под чёрной одеждой, но можно было разглядеть очертания худых и выступающих коленей. У тех, кто долгое время прикован к постели, ноги обычно необычайно худые, но у Сюэ Сяня всё иначе. По общему виду его ноги не отличались от обычных, и нельзя было сказать, что они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бегло осмотрел их, затем взял Сюэ Сяня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вздрогнул от неожиданности. Если бы его ноги слушались, он бы, наверное, тут же пнул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понимаешь, что трогаешь?! Лапу дракона?! Ты совсем жизни не дорожишь?!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заметил его реакцию — если бы ноги были в порядке, то при испуге дёрнулось бы всё тело, а не только верхняя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тварь говорила правду — его ноги действительно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взгляд, одной рукой совершив буддийский жест, а другой протянул к Сюэ Сяню, раскрыв ладонь: «Спускайся».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скептически посмотрел на его руку, затем окинул взглядом фигуру монаха. Широкие монашеские одежды подчёркивали его высокий и худощавый силуэт. По прямой осанке можно было понять, что его худоба была скорее крепкой, чем измождённой. Но всё же до «мощного» телосложения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Сянь недоверчиво приподнял подбородок: «Ты одной рукой меня удержишь?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изменил выражения лица, его ладонь по-прежнему оставалась раскрытой.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но если упаду — ты в ответе». Сюэ Сянь с полным безразличием сказал это, опёрся руками и спрыгнул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падения он из стройного живого человека с лёгким хлопком превратился в бумажного человечка. Видимо, чтобы соответствовать размеру ладони Сюань Миня, он даже уменьшил свою бумажную оболочку в несколько раз — теперь он был не больше ладони и, словно лист, медленно опустился в руку монаха…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Раскинувшись в позе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живому облику этого негодника, теперь, увидев его в виде «незакрывшего глаза» изображения, даже уменьшенного, было несколько неприятно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отвел взгляд. Руководствуясь принципом «с глаз долой — из сердца вон», он, как и раньше, положил тварь в потайной карман на поясе. На этот раз он проявил немного человечности, не утопив его на дне, а оставив голову торчать наружу, чтобы тот мог, высунувшись из кармана, время от времени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негоднику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перемести». Хотя он сказал «пожалуйста», в его тоне не было и намёка на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и представить не мог, что всего за несколько фраз эта тварь уже забыла, что её поймали, и начала вести себя так, будто она тут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 ли он когда-нибудь заключённого, который с уверенностью требует улучшить условия содержания?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 — спросил Сюань Минь,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не имеющий костей, легко запрокинул голову и, смотря на монаха свысока, потребовал: «На плечо!»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Сюэ продолжал жаловаться с видом полной правоты: «С этого проклятого места ничего не видно, мне нужно на плечо!»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не попроситься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не боишься упасть», — сдержанно заметил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задумываясь, парировал: «Ты что, ходишь, подпрыгивая? Если ты не прыгаешь, то с чего бы мне падать?»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всегда находила, что сказать. Сюань Минь лишь покачал головой, словно сдаваясь: «Ладно, забирайся».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Сюэ Сяня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высунувшись из кармана, подождал немного, но монах не протянул руку, чтобы помочь ему переместиться. Тогда он снова раздражённо буркнул: «А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холодно ответил: «Полезай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важной персоны, как Сюэ Сянь, ползать по земле было унизительно, и он бы этого никогда не сделал. Но взобраться наверх, используя руки, как обезьяна, он мог бы, хоть и с неохотой. Поэтому он оценил высоту монаха и, снизойдя, протянул свои драконьи лапы, чтобы ухватиться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Сюань Миня была странной на ощупь: не грубая, как необработанная конопля, но и не мягкая, как обработанная. Материал был не самым тонким, но довольно мягким, выбеленным до снежной белизны, без единого пятнышка. Одним словом, не похоже, чтобы обычный монах мог позволить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неё исходил… неуловимый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заснеженного соснового леса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был совсем лёгким. Сюэ Сянь в три-четыре движения взобрался от пояса Сюань Миня до самого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Перекинуться через воротник на плечо было бы ближе, но Сюэ Сянь наотрез отказался. Уцепившись за воротник, он оглядел плечи, затем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нелепого ракурса он мог видеть лишь худощавый подбородок Сюань Миня, выше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передышку, Сюэ Сянь резко качнулся, вцепился в подбородок монаха, затем, словно обожжённый, в три движения взобрался на переносицу, оттолкнулся от ресниц и, перевалившись через бок, шлёпнулся на плечо, наглядно продемонстрировав, что значит «лезть на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бесстрашная натура определённо не могла принадлежать какому-нибудь мелкому духу. Однако изначальная аура Сюэ Сяня была настолько слабой, что Сюань Минь до сих пор не мог определить происхождение этого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происхождении…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взглянул на бумажного человечка, устроившегося у него на плече, и спросил низким голосом: «Ты говорил тому дикому призраку-учёному, что твой срок ещё не истёк».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устроился поудобнее, лениво облокотившись, и весьма небрежно ответил: «Ага. Так что твоё желание прибрать меня к рукам не имеет под собой оснований».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проигнорировал эту реплику и спросил снова: «Тогда где твоё настоящее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