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находятся такие болваны, которые умеют говорить так, что попадают прямо в больное место, поднимая самые неприятные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 его тощим телом — один из таких, и этот лысый монах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настоящее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Сюэ Сянь не знал этого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 на берегу моря в уезде Хуамэн провинции Гуандун, когда его живьём вытянули сухожилия, хлынул ливень, вздыбились волны. Огромный вал унёс его в пучину. Он, измученный болью, потерял сознание, а когда вновь обрёл проблеск сознания, обнаружил, что его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огромное тело, лишённое поддержки души, не могло сохранять свой облик и, как и прежде, сжалось до размера золотой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забрать жемчужину, чтобы, восстановив душу, вернуть себе тело, но Небеса сыграли с ним злую шутку. Пока его сознание было ещё не совсем ясным, жемчужину вынесло на берег большой волной. Он лишь смутно сквозь толщу воды увидел, как её подобрал человек в одежде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полностью пришёл в себя и попытался догнать,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Сюэ Сянь приходил в ярость, поэтому без особых церемоний буркнул в ответ: «Я как раз её и ищу!»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снова бросил на него взгляд: Заблудиться, да ещё и без собственного тела — эта тварь и впрямь весьма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Сюэ Сянь действительно не придавал этому значения, а в том, что по сравнению с ненавистью за живьём вытянутые сухожилия, проблема с телом казалась куда меньшей. Сейчас он не мог его найти лишь потому, что был сильно ослаблен и связь с телом прервалась. Когда он полностью восстановится, то естественным образом сможет почувствовать его и найти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искать специально — это одно, а если оно само попадётся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вспомнил странный гул, который слышал ранее, и невольно пробормотал про себя: «Расположение этого дома несколько древнее…»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Сюань Минь уже невозмутимо провёл его через залы и внутренние помещения, без происшествий миновал два узких прохода, прошёл по коридору и теперь собирался открыть ещё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Сянь, не успев выговорить «…нее», резко оборвал себя и поспешно сменил тему: «Погоди! Это место мне кажется знакомым!»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каменный пол, выложенный плитами, та самая комната с резным деревянным фронтоном над дверью, то самое старое дерево, выглядывающее из-за стены, и те самые длинные лианы, обвивающие её… Да это же то самое место, где Сюэ Сянь впервые открыл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лысый монах, покрутив его туда-сюда, вернул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однако, покачал головой: «То место было иллюзией. Это — 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искоса взглянул на него, подумав про себя: «Ладно, раз уж этот лысый знает искусство Восьми Врат Дуньцзя, то его расчёты, наверное, верны. Если он говорит, что это реальность, значит, так и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искать эту реальность?» — спросил Сюэ Сянь, наблюдая, как монах переступает порог узкой двери и направляется к пустой, безмолвной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ответил: «Это место — Врата Жизни. Выйдя отсюда, можно разрушить эту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уже собрался что-то сказать, как вдруг из комнаты, где никого не должно было быть, донёсся приглушённый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тут же остановился на полшаге, развернулся на носке и, с бумажным человечком на плече, бесшумно скрылся за колонной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уцепившись за плечо Сюань Миня, слегка высунул голову из-за колонны. К счастью, бумажная оболочка была совсем неприметной, так что привлечь чьё-либо внимание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комнате постепенно становились чётче, тембр показался немного знакомым. Когда дверь с тихим скрипом распахнулась и человек из комнаты, слегка неуклюже переступая, высунул за порог ногу, Сюэ Сянь наконец сообразил — это был голос дурачка Лю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без малейших усилий нашли остальных пленников? С кем же он разговаривает? С Цзян Шинином?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Сянь не был опрометчивым. Мигом он осознал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халат на Лю Чуне был не тот, что прежде. Раньше на нём был серо-голубой халат, а сейчас на нём — тёмно-коричневый, с тёмно-красной оторочкой по краям рукавов, отдававший праздничным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мелькнула, как стоящий у двери Лю Чун развернулся, чтобы поддержать того,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неуклюжими, и в том, как он помогал, сквозили и предельное старание, и предельная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его руку, из комнаты, шатаясь, вышла старушка с убранными в пучок волосами. Волосы её были седыми и редкими, пучок — крошечным, безвольно болтающимся на затылке. Лицо измождённое, уголки глаз отвисшие, лицо испещрено морщинами, губы отдавали синевой — с одного взгляда было видно, что она серьёзно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вцепилась в запястье Лю Чуна, словно старый корень, цепко впившийся в землю, а в другой сжимала потрёпанную деревянную палку. Даже с её помощью переступить через порог ей далось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старушки волочились, и этот порог был для неё явно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старушка, опираясь на палку обеими руками, устояла за дверью, затем улыбнулась Лю Чуну и, поджав губы, пробормотала: «Чунь, молодец, сходи в комнату, принеси мне табурет».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кивнул и уже собрался войти, как старушка добавила: «Да, и ещё фонарь, и золотые слитки».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Дурачок, видимо, мог сосредоточиться только на одном деле за раз. Три поручения подряд были для Лю Чуна слишком сложны. Он застыл, одной ногой в комнате, другой снаружи, и, уставившись на старушку, с усилием выговаривая слова, спросил: «Табурет… слитки?»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едва слышно вздохнула и снова улыбнулась: «Умница, 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ответил сияющей глуповатой улыбкой, поспешно юркнул в комнату и через мгновение вышел, в одной руке неся табурет, в другой — огромный мешок из ткани. У этого дурачка, когда руки были заняты, видимо, возникали проблемы с координацией. Он несколько мгновений топтался у порога, наконец переступил его, пошатнулся, и затем протянул старушке и табурет, и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хотел помочь поставить табурет и развязать мешок, но из-за своей неуклюжести чуть не опрокинул табурет, а скользящий узел на мешке случайно затянулся намертво. Неизвестно, помогал он или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старушка не выказала ни малейшего нетерпения, по-прежнему поджав губы, улыбалась Лю Чуну и сказала: «Сходи в комнату, принеси ещё два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Чун, видимо, почувствовав, что его похвалили, стал ещё активнее. Он бодро откликнулся: «Эй!» — развернулся, зашёл в комнату, порылся там и вскоре вынес два красных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праздник Маленького Нового года, пора бы сменить эти белые фонари», — старушка научила Лю Чуна заменить фонари у двери на более праздничные красные, затем снова уселась на табурет, прищурившись, принялась распутывать мёртвый узел на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наконец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раскрылся, и груда бумажных золотых слитков рассыпалась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осторожно достала из кармана лучинку, позаимствовала огонь из снятого белого бумажного фонаря и бросила её в кучу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жёлтое пламя мгновенно вспыхнуло, и груда бумажных золотых слитков, словно высохшая, мгновенно съёжилась. Один слиток с краю не успел охватить огонь, зато его подхватило ветром и понесло к колонне. Сюань Минь бесшумно поймал его, и бумажный слиток оказался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перевернул слиток вверх дном. Как и ожидалось, на дне были написаны несколько иероглифов. Судя по почерку, будто растащившему их в разные стороны, сразу было видно — работа руки дурачка Лю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вытянул шею, прищурился и разобрал, что там было написано имя человека — Лю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ему вспомнились те неразборчивые слитки в комнате Лю Чуна, и он подумал: «Неужели там тоже было написано „Лю Сянь“?»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понял, что не так. Иероглифы «Лю Сянь» сейчас были написаны чётко, почему же в тот раз они превратились в кашу? Судя по смазанным чернилам, там было определённо больше двух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прочитав надпись на слитке, разжал пальцы. Бумажный слиток снова был подхвачен ветром и, нагнав последний язычок пламени, был им поглощён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помешивая палкой догорающие угли, бормотала: «В этом году тело не в порядке, в пояснице силы нет, бумажных золотых слитков меньше, чем в прошлом году, уж как-нибудь обойдись».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сидел на пороге, тихо слушая. Послушав пару фраз, он вдруг развернулся, вбежал в комнату, вынес оттуда небольшую пачку жёлтой бумаги и, уткнувшись, принялся что-то складывать у себя на коленях, приговаривая: «Я… я умею, я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