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находятся такие болваны, которые умеют говорить так, что попадают прямо в больное место, поднимая самые неприятные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с его тощим телом — один из таких, и этот лысый монах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настоящее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Сюэ Сянь не знал этого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день на берегу моря в уезде Хуамэн провинции Гуандун, когда его живьём вытянули сухожилия, хлынул ливень, вздыбились волны. Огромный вал унёс его в пучину. Он, измученный болью, потерял сознание, а когда вновь обрёл проблеск сознания, обнаружил, что его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огромное тело, лишённое поддержки души, не могло сохранять свой облик и, как и прежде, сжалось до размера золотой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забрать жемчужину, чтобы, восстановив душу, вернуть себе тело, но Небеса сыграли с ним злую шутку. Пока его сознание было ещё не совсем ясным, жемчужину вынесло на берег большой волной. Он лишь смутно сквозь толщу воды увидел, как её подобрал человек в одежде рыбака.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полностью пришёл в себя и попытался догнать,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Сюэ Сянь приходил в ярость, поэтому без особых церемоний буркнул в ответ: «Я как раз её и ищу!»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снова бросил на него взгляд: Заблудиться, да ещё и без собственного тела — эта тварь и впрямь весьма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Сюэ Сянь действительно не придавал этому значения, а в том, что по сравнению с ненавистью за живьём вытянутые сухожилия, проблема с телом казалась куда меньшей. Сейчас он не мог его найти лишь потому, что был сильно ослаблен и связь с телом прервалась. Когда он полностью восстановится, то естественным образом сможет почувствовать его и найти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искать специально — это одно, а если оно само попадётся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вспомнил странный гул, который слышал ранее, и невольно пробормотал про себя: «Расположение этого дома несколько древнее…»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говорил, Сюань Минь уже невозмутимо провёл его через залы и внутренние помещения, без происшествий миновал два узких прохода, прошёл по коридору и теперь собирался открыть ещё одну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Сянь, не успев выговорить «…нее», резко оборвал себя и поспешно сменил тему: «Погоди! Это место мне кажется знакомым!»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каменный пол, выложенный плитами, та самая комната с резным деревянным фронтоном над дверью, то самое старое дерево, выглядывающее из-за стены, и те самые длинные лианы, обвивающие её… Да это же то самое место, где Сюэ Сянь впервые открыл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лысый монах, покрутив его туда-сюда, вернул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однако, покачал головой: «То место было иллюзией. Это —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искоса взглянул на него, подумав про себя: «Ладно, раз уж этот лысый знает искусство Восьми Врат Дуньцзя, то его расчёты, наверное, верны. Если он говорит, что это реальность, значит, так и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зачем искать эту реальность?» — спросил Сюэ Сянь, наблюдая, как монах переступает порог узкой двери и направляется к пустой, безмолвной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ответил: «Это место — Врата Жизни. Выйдя отсюда, можно разрушить эту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уже собрался что-то сказать, как вдруг из комнаты, где никого не должно было быть, донёсся приглушённый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тут же остановился на полшаге, развернулся на носке и, с бумажным человечком на плече, бесшумно скрылся за колонной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уцепившись за плечо Сюань Миня, слегка высунул голову из-за колонны. К счастью, бумажная оболочка была совсем неприметной, так что привлечь чьё-либо внимание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комнате постепенно становились чётче, тембр показался немного знакомым. Когда дверь с тихим скрипом распахнулась и человек из комнаты, слегка неуклюже переступая, высунул за порог ногу, Сюэ Сянь наконец сообразил — это был голос дурачка Лю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без малейших усилий нашли остальных пленников? С кем же он разговаривает? С Цзян Шинином?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Сянь не был опрометчивым. Мигом он осознал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халат на Лю Чуне был не тот, что прежде. Раньше на нём был серо-голубой халат, а сейчас на нём — тёмно-коричневый, с тёмно-красной оторочкой по краям рукавов, отдававший праздничным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мелькнула, как стоящий у двери Лю Чун развернулся, чтобы поддержать того,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неуклюжими, и в том, как он помогал, сквозили и предельное старание, и предельная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его руку, из комнаты, шатаясь, вышла старушка с убранными в пучок волосами. Волосы её были седыми и редкими, пучок — крошечным, безвольно болтающимся на затылке. Лицо измождённое, уголки глаз отвисшие, лицо испещрено морщинами, губы отдавали синевой — с одного взгляда было видно, что она серьёзно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вцепилась в запястье Лю Чуна, словно старый корень, цепко впившийся в землю, а в другой сжимала потрёпанную деревянную палку. Даже с её помощью переступить через порог ей далось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старушки волочились, и этот порог был для неё явно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старушка, опираясь на палку обеими руками, устояла за дверью, затем улыбнулась Лю Чуну и, поджав губы, пробормотала: «Чунь, молодец, сходи в комнату, принеси мне табурет».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кивнул и уже собрался войти, как старушка добавила: «Да, и ещё фонарь, и золотые слитки».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Дурачок, видимо, мог сосредоточиться только на одном деле за раз. Три поручения подряд были для Лю Чуна слишком сложны. Он застыл, одной ногой в комнате, другой снаружи, и, уставившись на старушку, с усилием выговаривая слова, спросил: «Табурет… слитки?»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едва слышно вздохнула и снова улыбнулась: «Умница, 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ответил сияющей глуповатой улыбкой, поспешно юркнул в комнату и через мгновение вышел, в одной руке неся табурет, в другой — огромный мешок из ткани. У этого дурачка, когда руки были заняты, видимо, возникали проблемы с координацией. Он несколько мгновений топтался у порога, наконец переступил его, пошатнулся, и затем протянул старушке и табурет, и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хотел помочь поставить табурет и развязать мешок, но из-за своей неуклюжести чуть не опрокинул табурет, а скользящий узел на мешке случайно затянулся намертво. Неизвестно, помогал он или только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старушка не выказала ни малейшего нетерпения, по-прежнему поджав губы, улыбалась Лю Чуну и сказала: «Сходи в комнату, принеси ещё два фонаря».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Чун, видимо, почувствовав, что его похвалили, стал ещё активнее. Он бодро откликнулся: «Эй!» — развернулся, зашёл в комнату, порылся там и вскоре вынес два красных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праздник Маленького Нового года, пора бы сменить эти белые фонари», — старушка научила Лю Чуна заменить фонари у двери на более праздничные красные, затем снова уселась на табурет, прищурившись, принялась распутывать мёртвый узел на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наконец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раскрылся, и груда бумажных золотых слитков рассыпалась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осторожно достала из кармана лучинку, позаимствовала огонь из снятого белого бумажного фонаря и бросила её в кучу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жёлтое пламя мгновенно вспыхнуло, и груда бумажных золотых слитков, словно высохшая, мгновенно съёжилась. Один слиток с краю не успел охватить огонь, зато его подхватило ветром и понесло к колонне. Сюань Минь бесшумно поймал его, и бумажный слиток оказался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перевернул слиток вверх дном. Как и ожидалось, на дне были написаны несколько иероглифов. Судя по почерку, будто растащившему их в разные стороны, сразу было видно — работа руки дурачка Лю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вытянул шею, прищурился и разобрал, что там было написано имя человека — Лю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ему вспомнились те неразборчивые слитки в комнате Лю Чуна, и он подумал: «Неужели там тоже было написано „Лю Сянь“?»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понял, что не так. Иероглифы «Лю Сянь» сейчас были написаны чётко, почему же в тот раз они превратились в кашу? Судя по смазанным чернилам, там было определённо больше двух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прочитав надпись на слитке, разжал пальцы. Бумажный слиток снова был подхвачен ветром и, нагнав последний язычок пламени, был им поглощён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помешивая палкой догорающие угли, бормотала: «В этом году тело не в порядке, в пояснице силы нет, бумажных золотых слитков меньше, чем в прошлом году, уж как-нибудь обойдись».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сидел на пороге, тихо слушая. Послушав пару фраз, он вдруг развернулся, вбежал в комнату, вынес оттуда небольшую пачку жёлтой бумаги и, уткнувшись, принялся что-то складывать у себя на коленях, приговаривая: «Я… я умею, я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