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…Вроде «Сможет ли он гром призвать да дождь наслать», «Сможет ли помочь такой одинокой душе, как Цзян Шинин, обрести покой», «Если дело дойдёт до драки, одолеет ли он эту старушку с маленькими ножками из ловушки, что смахивает на злобного духа»…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был: «Одолеет ли он эту старушку с маленькими ножками из ловушки, что смахивает на злобного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Сюэ Сянь очень и очень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лысый монах даже для поимки злого духа использовал кусок старой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 ты когда-нибудь, чтобы высший мастер злых духов *лопатой* загребал?»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«Не-а!» — сам себе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нахмурился, краешком глаза скользнув по негоднику на своём плече, что что-то там бормотал. Его длинные, тонкие и красивые пальцы легли на дверь. Раньше он открывал двери с некоторой осторожностью, почти бесшумно. На сей раз, видимо, решил отбросить сомнения и толкнул дверь решительно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узкая дверь распахнулась настежь, с грохотом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уже было собрался шагнуть вперёд, как почувствовал, что бумажный человечек на его плече опять зашевелился. Тот, не проронив ни звука, уткнулся головой и принялся сползать вниз по монашеской одежде. С «высоты», с которой так удобно было «обозревать окрестности», он молча спустился к поясу, повисел там с секунду, словно в немом соболезновании, а затем юркнул в потайной карман, очень аккуратно прикрыв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частичка его, с макушки до пяток, выражала одну простую мысль: «Ищи свою погибель не спеша, а я уж пожалуй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узкой дверью открылся квадратный внутренний дворик, соединённый с передним залом и центральными покоями, а по бокам шли галереи. Странное дело — даже такой громкий, ничем не прикрытый звук открытия двери не вызвал мгновенной реакции обитателей. Сюэ Сянь, сидя в кармане и подперев «подбородок», подождал немного, но так и не услышал топота приближающихся ног. Не выдержав, он снова раздвинул края кармана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дворике не было видно ни души — тишина и покой. Лишь из переднего зала доносился приглушённый смех, очень похожий на голос советника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советнику Лю Сюэ Сянь не питал ни капли симпатии, но происходящее в переднем зале всё же немного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Сюань Минь уже переступил порог и бесшумно прошёл по галерее к заднему входу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входа обозревать зал не получалось — мешала огромная ширма. Чтобы попасть внутрь, нужно было обойти её сбоку. Сюэ Сянь воочию наблюдал, как этот бесстрашный лысый монах перешагнул через порог и встал за ширмой, совершенно открыто подслушивая разговор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людей было в зале, Сюэ Сяню знать не дано, но говорили лишь двое. Один из них определённо был советник Лю, второй же, судя по голосу и неторопливой манере речи, — пожилой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говорил: «Кстати, в последние дни весь городок судачит об одном слухе — правда не знаю, правда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вопросительно промычал: «О чём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пожаре в лекарьском зале семьи Цзян, старый друг,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как же, — отозвался советник Лю, почему-то сухо. Он несколько раз повторил это, словно взял паузу, чтобы отхлебнуть чаю, и лишь затем сокрушённо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ещё управа убирала — до углей обгорели, если бы не свидетельство лекаря, и не признать бы, что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Вспоминаю, много лет назад, когда я в городок заезжал, имел честь повидать того лекаря Цзяна, и вот как… эх! — старик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городке-то все говорят, будто лекарьский зал семьи Цзян неправильно твою матушку лечил, лекарство не то прописал, оттого она и преставилась… Это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снова поднял чашку и отпил. Звук глотания был так отчётлив, что его слышал даже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сдерживал какую-то эмоцию или, напротив, собирался с духом. Отхлебнув ещё разок, он с лёгким стуком поставил чашку на стол, и его голос прозвучал взволнованно и даже как-то неестественно резко: «Об этом уж не будем! Семейство Цзян своё наказание получило, и я уж считать перестал! Жаль только матушку мою — полжизни в трудах, лишь несколько лет покой повидала, и вот… 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горячность советника Лю, старик поспешил его утешить: «Ладно, ладно, не будем, не будем! Шарлатаны людям покою не дают…»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вспомнился тот день, когда он впервые попал в опустевшую усадьбу семьи Цзян. Огромный дом, повсюду битая черепица, буйство сухой травы, гнетущая тишина и холод. Хоть солнце и светило вовсю, в воздухе висела тяжёлая, давящая печаль. Когда он, подхваченный ветром, приземлился во дворе, то случайно встретился взглядом с Цзян Шинином, сидевшим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и понял, что вся эта печаль исходила от этого одинокого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дух Цзян Шинин был изрядно туманен в мыслях: помнил всё из прижизненного, но позабыл о посмертном.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тогда спросил его: «И что ты тут сидишь? Умер — так отправляйся в новый круг, в мире живых торчишь, срок пропустишь — так и не переродишься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на мгновение задумался, затем ответил: «А, родителей жду, вместе в путь соберёмся. Они в годах уже, мне присмотреть за ними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тогда и подумал, что этот одинокий дух, видать, ум за разум зашёл от чтения, раз такие речи городит.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родители-то твои где?» — спросил он,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вздохнул: «Поди, не туда пошли. А у меня тела настоящего нет, даже за ворота не выйти — искать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посмотрел на него и сказал: «Ладно уж, сделаю доброе дело, помогу. Но с условием».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«Каким?» — без обиняков спросил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ответил: «Дом твой мне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Сянь снабдил Цзян Шинина бумажной оболочкой, тот каждую ночь искал людей по городку. За три дня он уже почти дважды весь городок обошёл — 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Сюэ Сянь предполагал, что родители Цзян Шинина, возможно, уже отправились в путь первыми. Но теперь, услышав речь советника Лю, у него внезапно зародилась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снова вскарабкаться по монаху на плечо, чтобы поделиться мыслью, как в переднем зале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советника Лю: «Ах да, в прошлый раз я говорил, что приобрёл одну изящную вещицу, хотел старому другу показать, да чуть не забыл. Пойдём, пойдём, в задние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Сянь тут же ткнул Сюань Миня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бумажная оболочка тыкается не сильно, это скорее щекотка, чем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почувствовав щекотку у пояса, слегка нахмурился. Он уже было собрался развернуться и переступить порог, чтобы уйти, как вдруг увидел, что прямо за ним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того были необычайно чёрные, без единого проблеска, словно у призрака. Тени под глазами оттеняли мертвенную бледность кожи, придавая ей зеленоватый отлив. Столкнуться с таким внезапно, нос к носу, было весьма жутко. Будь на месте Сюань Миня обычный человек, он бы, наверное, от неожиданности подпрыгнул до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Минь и Сюэ Сянь явно обычными людьми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отчаянно смел, другой — непоколебимо спокоен; оба, прожив изрядную часть жизни, вероятно, так и не узнали, как пишется слово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этот ледяной лысый монах и негодник, сидящий у него в кармане, уставились на нежданного гостя с почти одинаковыми, бесстрастными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позеленев, отшатнулся, прижал руку к груди и пробормотал: «Что так резко оборачиваешься? Чуть не умер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Этот книжный червь точно себе мозги чтением затуманил.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Стоящим сзади был не кто иной, как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Сюэ Сянь даже слегка забеспокоился: «Если этот книжный червь услышит, что советник Лю о его родителях такое говорил, так он сейчас же засучит рукава и пойдёт в зал драться. Интересно, справится ли этот хворостинка с двумя стариками».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интонацию Цзян Шинина, он понял: тот, скорее всего, не слышал той бессмысленной болтовни о его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Сяню это даже слегка обрадовало: по крайней мере, не придётся волноваться, что этот книжный червь пойдёт на верную смерть. Высунувшись из кармана, он очень брезгливо махнул на Цзян Шинина: «Ну-ка быстро разворачивайся, пошли,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спешка? — Цзян Шинин, хоть порой и препирался с Сюэ Сянем, по натуре был мягок, иначе бы и не терпел его несколько дней, покорно исполняя указания, да ещё и едой рот ему затыкая, несмотря на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спрашивал «с чего», тело его уже послушно развернулось и переступило порог задней двери — в полном недоумении, но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 Минь, уже было поднявший руку, собрался её опустить, как вдруг Сюэ Сянь прошептал: «Лысый, ты руку поднял, чтобы наконец-то не выдержать и треснуть этого книжного червя за его дурость?»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