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 Похоже, первым начал всё-таки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Цзян Шинин смутился. — Нет, что я такого сделал, чтобы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снова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 Этому беспокойному созданию ещё и не стыдно называть других болтунами.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Сюэ Сянь не совсем ошибался. Эти дикие духи, обретающие форму через материальные предметы вроде бумажной оболочки, держатся на одной лишь иньской энергии. Их точка жизни находится в углублении на затылке, примерно в трёх цунях от основания шеи. Если ударить туда рукой-ножом, та самая иньская энергия рассеется, и дух вернётся к своему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опасался, что Цзян Шинин наделает глупостей, и хотел одним ударом вернуть его в бумажную оболочку — так было бы удобнее носить с собой. Ведь и без того хватало хлопот с одним безрассудным полупарализованным, а если добавить ещё и проворного, то хаоса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Цзян Шинин оказался послушным, и Сюань Минь решил временно потерпеть его присутствие, убрав руку и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Цзян Шинина за воротник, резко развернулся и скрылся в узком проходе между домом и коридором. Когда Сюань Минь хотел идти бесшумно, он действительно мог делать это совершенно беззвучно. Его тонкая монашеская ряса скользнула по сухим веткам у стены, не оставив ни следа грязи, а ветки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взглянул на неподвижные ветки, а затем на связку медных монет, свисавшую с пояса Сюань Миня, и подумал, что этот лысый монах действительно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выбрал момент идеально: как только край его рясы скрылся за стеной, советник Лю и его старый друг вышли через заднюю дверь. Оба, судя по всему, были уже в возрасте, и слух у них был неважный, так что они действительно не заметили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прячась в проходе, увидел спину советника Лю. Хотя он не хотел его видеть, ему стало любопытно — почему Сюань Минь тоже избегает советника Лю и выглядит так, будто не хочет тратить силы на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Шинин был тем, кто крайне боялся доставлять неудобства другим, поэтому он сдержал свои вопросы и молча наблюдал, как советник Лю и незнакомец прошли через двор к центральному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советник Лю собирался переступить порог зала, раздался невнятный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пришёл настоящий дурак, — сухо процедил Сюэ Сянь из-за стены. —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Лю Чун, появившийся неизвестно откуда, стоял под навесом коридора и звал советника Лю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Сюэ Сянь посмотрел на его одежду. Тот «Лю Чун», которого они встретили у Врат Смерти, был одет в коричневый халат, а этот — в серо-синий, точно такой же, как и до попадания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вышел из укрытия и, прежде чем советник Лю успел среагировать, быстро подошёл к Лю Чуну, схватил его и оттащил к узкой двери. К счастью, двор был маленьким, и расстояние от стены до двери было преодолено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ошеломлённый, наконец пришёл в себя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Минь был быстрее. Он шагнул за дверь и плотно прикрыл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узкая дверь захлопнулась, и Цзян Шинин инстинктивно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ошеломлённого Лю Чуна и вдруг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оказавшись за дверью, отпустил Лю Чуна. Сюэ Сянь молча поднял лицо, думая, что этот лысый монах, хоть и выглядит худым, обладает невероятной силой. Ведь Лю Чун — не тощий, как Цзян Шинин, а довольно крупный, да ещё и совершенно не соображает, что происходит. Тащить такого человека в одиночку — это требует огромной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даже не опустил взгляд, лишь краем глаза заметил, как этот негодяй уставился на него, видимо,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ни о чём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лица прикрыл рукой пояс, где висело «лицо с незакрытыми глазами», но Сюэ Сянь обеими руками отодрал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Пф! Дерзкий ты! Думаешь, голову дракона можно вот так просто прикрыть? Воображаешь!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него… у него родинка на лице сместилась, — смущённо пробормотал Цзян Шинин, указывая на Лю Чуна. Потом, поняв, что указывать на других невежливо, он смущённо опустил руку и посмотрел на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Сюань Миня, которую Сюэ Сянь оттолкнул,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слева, а теперь справа, — тихо добавил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его самого вздрогнуть, и Сюэ Сянь, снова выглянувший из-за угла,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был поражён: сам будучи призраком, он ещё и боится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быстро и тихо пробормотал свои слова, и Сюань Минь, услышав их, на мгновение нахмурился,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вспыльчив, а тут ещё и столкнулся с медлительным Цзян Шинином и невозмутимым Сюань Минем. Сюэ Сянь чувствовал, что его жизнь сокращается. Не дожидаясь реакции Сюань Миня, он выскользнул из тайного кармана, ловко подобрался к штанам Лю Чуна и исчез под его серо-синим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Сюань Миня наконец разбудили Лю Чуна, который был медлителен на восемь 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поднял глаза и встретился взглядом с Лю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расширены, глаза пусты и странно блестели. Когда он смотрел прямо на человека, это было настолько жутко, что могло заставить кого угодно обмочиться.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хотел убежать, но столкновение с призраком было как встреча с дикой собакой: пока ты стоишь на месте, она сомневается, но стоит тебе двинуться, как она тут же бросается в атаку. Лю Чун издал низкий рык, инстинктивно отпустил Сюань Миня и бросился на Цзян Шинина, который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Шинина побелело, затем позеленело. Он начал кричать, но сдержал себя, даже в такой ситуации не желая терять достоинство. Он хотел убежать, но не хотел делать это слишком поспешно: одна нога уже была готова к прыжку, а другая словно приросла к земле, и он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Цзян Шинин, не справившись с координацией, наконец упал на землю, отползая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«Лю Чун», созданный в ловушке, обладал той же глупостью, что и настоящий Лю Чун. Каждое его движение было нелепым и грубым, он шёл напролом, и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видя, как Лю Чун бросается на него, задержал дыхание, втянул голову в плечи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услышал глухой удар, почувствовал, как ветер от рукава пронёсся перед его лицом, а затем — как каменная плита под его ногами дрогнула. Ожидаемых холодных пальцев на его шее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осторожно открыл глаза и увидел Лю Чуна, лежащего перед ним на полу лицом вниз. Видимо, он по какой-то причине упал с размаху.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дурак, видимо, не ожидал, что упадёт, и его реакция была медленной. Он даже не успел подставить руки и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полежал, затем начал подниматься, отряхиваясь от грязи и с испугом глядя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как раз выскользнул из-под серо-синего халата Лю Чуна, держа в руках тонкий ремешок, который выглядел как… пояс от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присмотрелся и понял, что Лю Чун упал потому, что, когда он бросился вперёд, его штаны спустились до щиколоток и спутали ему ноги. Лю Чун, будучи неуклюжим, споткнулся и упал с размаху. Ударившись лбом, он долго лежал, качая головой,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скользя по полу с поясом в руке, бросил его Цзян Шинину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стой! Свяжи этому дураку руки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отвращением обратился к Сюань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подними меня, этот чёртов ремень чуть не оторвал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молча подумал: как этот полупарализованный умудряется так активно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