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пару слов, голос его сорвался, и он не смог продолжить. Низко опустив голову, он тяжело перевёл дух, затем поспешно сменил позу, упал ниц и принялся яростно бить челом перед старухой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впал в заблуждение, поверив бредням того колдуна, в помутнении рассудка совершил злодеяние! Сын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залился слезами и, прижав ко лбу землю, уже покрасневшую от ударов, не мог выговорить ни слова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раньше молчал? — Сюэ Сянь с отвращением смотрел на его сгорбленную спину. Его тошнило от этого зрелища. По характеру он всегда был прямолинеен и на дух не переносил, когда люди начинают вилять и выгораживать себя. Недостоин — так недостоин. Эгоистичен и коварен — так эгоистичен и коварен. Взваливать всю вину на колдуна — это уже верх бесстыдства. Такие сказки могут обмануть разве что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ничего не ответила, лишь молча смотрела на советника Лю. Любому было бы невыносимо больно видеть, как его родной, взлелеянный сын опустился до такого состояния. Она долго молчала, а затем тихо, со вздохом,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ладонь хлопка не издаст.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тебя такого умысла, даже если бы колдун разговорился до цветов райских, ты бы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распростёртый на земле советник Лю замер. Осторожно подняв голову, он взглянул на старуху Лю, пытаясь разглядеть в её глазах какой-нибудь намёк, но не обнаружил и тени злобы, присущей лютым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снова вздохнула и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видимо, от природы была медлительна, и голос её по-прежнему звучал мягко, лишь с лёгкой ноткой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это не было отравлено злобой. Советник Лю, немного помедлив, тут же подполз к старухе поближе, и в его глазах даже мелькнула искорка надежды — ведь если бы она действительно стала злобным призраком, то говорила бы иначе. Значит,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мать, — снова тихо сказала старуха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и вправду давно так не глядел на тебя, матушка, — не преминул добавить советник Лю, почуяв послабление.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посмотрела на него, а затем резко замахнулась и дала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внезапного поворота, все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схватился за щёку, лицо его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ты… — он, кажется, даже говорить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и у меня руки зачесались, — с чувством произнёс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должно быть, был настолько потрясён, что просто не расслышал этого ворчания. Он долго сидел, прижав руку к лицу, прежде чем к нему вернулся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знал, как поступить! Я и вправду не знал! Я пригласил того колдуна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словно нашёл верное направление для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пригласил того колдуна именно ради тебя! Здоровье твоё всё ухудшалось, половина тела никак не разгибалась… Врач из семьи Цзян, этот невежда, сказал мне, что одна болезнь тянет за собой другую, и излечение невозможно. Вот я и задумался снова прибегнуть к помощи колдуна. Матушка, ты, возможно, не понимаешь, но комната твоя на северо-востоке — место благоприятное! Тот колдун сказал мне, что если правильно обустроить это место, то можно мёртвых воскресить, плоть на костях нарастить! Я желал тебе скорейшего выздоровления! Но…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комната на северо-востоке не занята твоим младшим сыном, Лю Цзинем? — удивился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вздыхая, как раз услышал этот вопрос и машинально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переселился туда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внезапно заговорила старуха Лю, всё так же глядя на советника Лю, словно припоминая что-то. — Ты не только дал мне хорошую комнату, но и каждый день навещал, чай подавал, воду приносил… Когда я в конце уже не могла с постели подняться, ты, если время находил, у кровати прислуживал… Всё помню,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люди крайне противоречивые. Сказать, что он нерадивый сын — а он и вправду исполнял положенные сыновний долг. Сказать, что сын он образцовый — а он по наущению колдуна в три слова развернулся да и заточил родную мать под домом. Можно сказать, использовал всё, что можно, без малейшей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же… — старуха Лю внезапно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заточил меня здесь, я узнала, чем обернулась для моего Чуна та самая «хорошая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пощёчиной я бью тебя за Чуна! — сказала старуха Лю и, не дав опомниться, снова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пощёчина пришлась по другой щеке советника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пощёчиной я бью тебя за лекаря из врачебной семьи Цзян! — неспешно произнесла старуха Лю. — Лекарства мои в последние дни ты подменил, ведь так? Пусть я и не совсем в памяти была, но на вкус-то отличить могла. Ты — плоть от плоти моей, о чём ты думал,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видел, что мать твоя то ли выздоровеет, то ли нет, а быть почтительным сыном на глазах у полумёртвого человека — дело хлопотное да неблагодарное. Доброе имя ты себе уже снискал, а потом, послушав того шарлатана-колдуна, решил побыстрее мать на тот свет спровадить,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сидел на коленях, окончательно онемев.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— так сделал, уж больно негоже всё на голову врача из семьи Цзян валить. Я тогда глаза открыть не могла, говорить не могла, но разговоры служанок слышала. Ты же оклеветал лекаря Цзяна, обвинил в смерти по небрежности! Совесть-то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закрыла глаза. Её освобождённое тело, видимо, уже не могло долго продержаться, силуэт становился всё более прозрачным, и вот уже черты лица начали расплываться: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мать, Чун — твой сын. Свои — свои счёты, чужие — чужие. Три года я жернов этот крутила — сочти, что сыновний долг отдала. Чун столько времени в этой комнате прожил — пусть будет, что долг за двадцать лет воспитания вернул… Ну а долг, что ты должен семье Цзян, — ступай и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матушка… что это ты говоришь? — советник Лю вдруг поднял голову, в его растерянном взгляде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Влез в долг — значит, влез. Не вычеркнешь. Рано или поздно отдавать придётся, — старуха Лю в последний раз глубоко взглянула на него, затем повернулась к Сюань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мне, должно быть,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приняла его за монаха, что проводит заупокойные обряды, и спросила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взгляд на неё, затем указал пальцем на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старуха кивнула, словно всё поняла. Она повернулась к Лю Чуну. Дурачок, всё это время рыдавший в три ручья, уже поднял голову. Он не слишком понимал слова бабушки, но в этот момент вдруг почувствовал, что та собирается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ты…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очень устала, — ласково ответила старуха Лю. — Надо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бумажные монеты жечь, я ещё увижу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скажешь, бабушка услышит. Может, и не увидишь меня, но я всегда… буду за тобой присматривать, — сказала старуха Лю, развернулась и растворилась в каменном жернове.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наклонился, поднял жернов, подобрал с земли бумажного человечка Цзян Шинина, вернувшегося в свой первоначальный облик,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Моё лицо… — Советник Лю, опомнившись, бросился за ним, спотыкаясь. Он трясущимися руками ощупывал своё лицо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распухло?!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советника Лю внезапно неестественно вспухли, на них отпечатались два явственных следа от ладоней. Следы были багрово-красными, кожа на них будто истончилась, и сквозь неё проступали синеватые прожилки вен, похожие на паутину.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не может прикоснуться к живому человеку, — произнёс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советника Лю распухло так, что говорить стало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Обиженный дух имеет один шанс потребовать справедливости, — сказал Сюань Минь. — И оставить на обидчике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советника Лю отразился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после? Она придёт за моей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Метку она оставила не ради себя, — холодно ответил Сюань Минь. — Она оставила её за твоего сына Лю Чуна и за лекаря из семьи Цзян. Все страдания, что выпали на их долю из-за тебя, вернутся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Спасите! Учитель, спасите меня! — Советник Лю с грохотом рухнул на колени перед Сюань Минем, прополз на них пару шагов и вцепился мёртвой хваткой в подол его монашеской рясы.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прилепившийся к поясу Сюань Миня,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Лю! Скажи-ка, этим летом, в середине, ты бывал в Гуандуне, в Хуамэне?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в панике машинально решил, что вопрос исходит от Сюань Миня, и замотал головой,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Никогда не бывал в тех дальних краях!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снова принялся дрожащим голосом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ледяным тоном произнёс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