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пару слов, голос его сорвался, и он не смог продолжить. Низко опустив голову, он тяжело перевёл дух, затем поспешно сменил позу, упал ниц и принялся яростно бить челом перед старухой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впал в заблуждение, поверив бредням того колдуна, в помутнении рассудка совершил злодеяние! Сын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залился слезами и, прижав ко лбу землю, уже покрасневшую от ударов, не мог выговорить ни слова 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раньше молчал? — Сюэ Сянь с отвращением смотрел на его сгорбленную спину. Его тошнило от этого зрелища. По характеру он всегда был прямолинеен и на дух не переносил, когда люди начинают вилять и выгораживать себя. Недостоин — так недостоин. Эгоистичен и коварен — так эгоистичен и коварен. Взваливать всю вину на колдуна — это уже верх бесстыдства. Такие сказки могут обмануть разве что родную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 ничего не ответила, лишь молча смотрела на советника Лю. Любому было бы невыносимо больно видеть, как его родной, взлелеянный сын опустился до такого состояния. Она долго молчала, а затем тихо, со вздохом,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ладонь хлопка не издаст.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тебя такого умысла, даже если бы колдун разговорился до цветов райских, ты бы не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распростёртый на земле советник Лю замер. Осторожно подняв голову, он взглянул на старуху Лю, пытаясь разглядеть в её глазах какой-нибудь намёк, но не обнаружил и тени злобы, присущей лютым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 снова вздохнула и поманила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видимо, от природы была медлительна, и голос её по-прежнему звучал мягко, лишь с лёгкой ноткой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 это не было отравлено злобой. Советник Лю, немного помедлив, тут же подполз к старухе поближе, и в его глазах даже мелькнула искорка надежды — ведь если бы она действительно стала злобным призраком, то говорила бы иначе. Значит, ещё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мать, — снова тихо сказала старуха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и вправду давно так не глядел на тебя, матушка, — не преминул добавить советник Лю, почуяв послабление.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 посмотрела на него, а затем резко замахнулась и дала ему пощёчину!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такого внезапного поворота, все на мгновение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 схватился за щёку, лицо его исказилось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ты… — он, кажется, даже говорить разучился.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и у меня руки зачесались, — с чувством произнёс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Лю, должно быть, был настолько потрясён, что просто не расслышал этого ворчания. Он долго сидел, прижав руку к лицу, прежде чем к нему вернулся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не знал, как поступить! Я и вправду не знал! Я пригласил того колдуна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словно нашёл верное направление для оправданий: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пригласил того колдуна именно ради тебя! Здоровье твоё всё ухудшалось, половина тела никак не разгибалась… Врач из семьи Цзян, этот невежда, сказал мне, что одна болезнь тянет за собой другую, и излечение невозможно. Вот я и задумался снова прибегнуть к помощи колдуна. Матушка, ты, возможно, не понимаешь, но комната твоя на северо-востоке — место благоприятное! Тот колдун сказал мне, что если правильно обустроить это место, то можно мёртвых воскресить, плоть на костях нарастить! Я желал тебе скорейшего выздоровления! Но…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комната на северо-востоке не занята твоим младшим сыном, Лю Цзинем? — удивился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Лю, вздыхая, как раз услышал этот вопрос и машинально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переселился туда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внезапно заговорила старуха Лю, всё так же глядя на советника Лю, словно припоминая что-то. — Ты не только дал мне хорошую комнату, но и каждый день навещал, чай подавал, воду приносил… Когда я в конце уже не могла с постели подняться, ты, если время находил, у кровати прислуживал… Всё помню,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люди крайне противоречивые. Сказать, что он нерадивый сын — а он и вправду исполнял положенные сыновний долг. Сказать, что сын он образцовый — а он по наущению колдуна в три слова развернулся да и заточил родную мать под домом. Можно сказать, использовал всё, что можно, без малейшей расточительности.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же… — старуха Лю внезапно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заточил меня здесь, я узнала, чем обернулась для моего Чуна та самая «хорошая комната».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пощёчиной я бью тебя за Чуна! — сказала старуха Лю и, не дав опомниться, снова замахнулась.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пощёчина пришлась по другой щеке советника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пощёчиной я бью тебя за лекаря из врачебной семьи Цзян! — неспешно произнесла старуха Лю. — Лекарства мои в последние дни ты подменил, ведь так? Пусть я и не совсем в памяти была, но на вкус-то отличить могла. Ты — плоть от плоти моей, о чём ты думал, я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видел, что мать твоя то ли выздоровеет, то ли нет, а быть почтительным сыном на глазах у полумёртвого человека — дело хлопотное да неблагодарное. Доброе имя ты себе уже снискал, а потом, послушав того шарлатана-колдуна, решил побыстрее мать на тот свет спровадить,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 сидел на коленях, окончательно онемев.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— так сделал, уж больно негоже всё на голову врача из семьи Цзян валить. Я тогда глаза открыть не могла, говорить не могла, но разговоры служанок слышала. Ты же оклеветал лекаря Цзяна, обвинил в смерти по небрежности! Совесть-то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закрыла глаза. Её освобождённое тело, видимо, уже не могло долго продержаться, силуэт становился всё более прозрачным, и вот уже черты лица начали расплываться: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твоя мать, Чун — твой сын. Свои — свои счёты, чужие — чужие. Три года я жернов этот крутила — сочти, что сыновний долг отдала. Чун столько времени в этой комнате прожил — пусть будет, что долг за двадцать лет воспитания вернул… Ну а долг, что ты должен семье Цзян, — ступай и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матушка… что это ты говоришь? — советник Лю вдруг поднял голову, в его растерянном взгляде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Влез в долг — значит, влез. Не вычеркнешь. Рано или поздно отдавать придётся, — старуха Лю в последний раз глубоко взглянула на него, затем повернулась к Сюань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мне, должно быть,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приняла его за монаха, что проводит заупокойные обряды, и спросила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опустил взгляд на неё, затем указал пальцем на жернов.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заговорит, старуха кивнула, словно всё поняла. Она повернулась к Лю Чуну. Дурачок, всё это время рыдавший в три ручья, уже поднял голову. Он не слишком понимал слова бабушки, но в этот момент вдруг почувствовал, что та собирается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 ты… ты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 очень устала, — ласково ответила старуха Лю. — Надо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бумажные монеты жечь, я ещё увижу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скажешь, бабушка услышит. Может, и не увидишь меня, но я всегда… буду за тобой присматривать, — сказала старуха Лю, развернулась и растворилась в каменном жернове.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наклонился, поднял жернов, подобрал с земли бумажного человечка Цзян Шинина, вернувшегося в свой первоначальный облик,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Учитель! Моё лицо… — Советник Лю, опомнившись, бросился за ним, спотыкаясь. Он трясущимися руками ощупывал своё лицо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распухло?!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скосил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советника Лю внезапно неестественно вспухли, на них отпечатались два явственных следа от ладоней. Следы были багрово-красными, кожа на них будто истончилась, и сквозь неё проступали синеватые прожилки вен, похожие на паутину. Зрелище было поистине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Нечисть не может прикоснуться к живому человеку, — произнёс Сюань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лицо советника Лю распухло так, что говорить стало трудно: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же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Обиженный дух имеет один шанс потребовать справедливости, — сказал Сюань Минь. — И оставить на обидчике свою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советника Лю отразился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после? Она придёт за моей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Метку она оставила не ради себя, — холодно ответил Сюань Минь. — Она оставила её за твоего сына Лю Чуна и за лекаря из семьи Цзян. Все страдания, что выпали на их долю из-за тебя, вернутся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 за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уходите! Спасите! Учитель, спасите меня! — Советник Лю с грохотом рухнул на колени перед Сюань Минем, прополз на них пару шагов и вцепился мёртвой хваткой в подол его монашеской рясы.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прилепившийся к поясу Сюань Миня,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Лю! Скажи-ка, этим летом, в середине, ты бывал в Гуандуне, в Хуамэне?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 в панике машинально решил, что вопрос исходит от Сюань Миня, и замотал головой,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Никогда не бывал в тех дальних краях!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снова принялся дрожащим голосом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ледяным тоном произнёс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