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сущая правда! Ни слова лжи, как смел бы я вас обмануть? — Советник Лю выглядел так, будто готов был биться головой о землю, и, казалось,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возможно? Если он не бывал в Хуамэне, откуда тогда кровавый след?! Сюэ Сянь уставился на пятно у виска советника, на которое ранее указал Сюань Минь, чувствуя раздражение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утаишь хоть слово...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не смею... Ах, точно! — Советник Лю, отчаянно пытаясь спастись, стал необычайно словоохотлив, словно готов был расколоть череп, лишь бы доказать искренность. — Точно! Что до Хуамэна в Гуандуне, я знаю одного человека оттуда. Рыбака. Но мы не близки, я лишь купил у него некую жемчужину, что похожа на золото, но не совсем...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Жемчужину?! На что похожа? — Сюэ Сянь тут же перебил его, вспомнив знакомый гул, услышанный перед тем, как угодить в ловушку. — Где она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Лю съёжился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бормочешь?! Громче! — Сюэ Сянь терпеть не мог, когда в решающий момент начинают мямлить, и готов был швырнуть болтуна в Южно-Китайское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сказал, что золотая жемчужина богата духовной силой, и я вложил её в каменный жернов... — Советник Лю чуть не спрятал голову в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«...» Ты, чёрт возьми, вложил тело истинного дракона в жернов?! Да тебе самому туда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хватила такая злость, что он едва не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Минь, видя, что Сюэ Сянь затих, вновь сделал шаг,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уходите, не уходите, спасите, спасите... — Советник Лю вдруг вцепился в край одеяния Сюань Миня,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несколько мгновений смотрел на него сверху вниз, затем неожиданно присел. Он тихо произнёс нечто непонятное для советника, словно древнюю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ударил его тыльной стороной руки по лбу. Советник Лю почувствовал, будто в голове прозвенели десять тысяч колоколов.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просветлённой радостью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Печать... снята?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глядел на него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для уверенности — долг будет возвращён.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советник Лю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оторвал полу рясы, за которую тот держался, поднялся и вышел,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Лю, опомнившись, завопил, катясь по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Буддисты... буддисты ведь милосердны...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Минь, не оборачиваясь, шагал широко и отрезал холодно и безразлично: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милосердие не практикую.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потерявший сознание от ярости, в забытьи снова услышал, как что-то под кожей и костями на поясе монаха дрогнуло. Звук «даннн...», то отдалённый, то близкий, окончательно выбил его из чувств. Так этот негодник и пролежал без сознания долгое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вновь открыл глаза и медленно высунулся из потайного кармана, то обнаружил, что его больше нет в усадьбе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Сюэ Сянь понял, что это, видимо, спальня. Постель аккуратно застелена, светильник излучает тёплый жёлтый свет, в комнате витает лёгкий древесный аромат и едва уловимый запах лекарств. Сюань Минь стоял у круглого резного стола из дерева. На столе лежали бездыханная бумажная оболочка Цзян Шинина, выкопанный из дома советника Лю каменный жернов, тонкий свёрток из ткани, медный таз с чистой водой и набор фарфоровой посуды цвета зелёного гороха. На ручке чайника были вырезаны три иероглифа — «Гуйюньцзюй».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ясно — лучший номер в какой-то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«Гуйюньцзюй»...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по городу, Сюэ Сянь видал и «Башню Чжуанъюань», куда любят ходить учёные, и «Башню Гуанъюань», предпочитаемую купцами, и обычные «Юэлай» или «Фушунь» — названия в основном очень благопожелательные. А такое имя, как «Гуйюньцзюй» — «Обитель Возвращающихся Туч» — звучало так, словно желали гостю «скорейшего возвращения к небесам». Видно, только тот, кого клюнул петух в голову, станет здесь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лысый монах и был таким клюнутым.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наблюдал, как Сюань Минь тщательно моет руки в медном тазу. Надо признать, пальцы у этого монаха и вправду красивые — длинные, стройные, белые, с чёткими сухожилиями, проявляющимися при сгибании. Казалось, этот монах от природы не ведал, что такое спешка, всё делал неторопливо. Даже мытьё рук у него обретало степенную, торжественную атмосферу, будто чтение сутр.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моешь руки, словно готовишь кого-то к погребению.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скользнул на него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к погребению.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ответил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Госпожи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жернова донёсся тихий, печальный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ещё, как не старуха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не меняя бесстрастного выражения, поднял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кхм, сколько я проспал? Ты успел даже фамилию старухи выведать?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«был без сознания», но терять чувства от ярости — не слишком почётно. Ради драконьего достоинства он на ходу заменил на «спал».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стряхнул воду с рук, взял лежащее рядом белое полотенце и тщательно вытер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сознания был пять часов. Уже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«...» Как такого, вечно тычущего в больное место гробовщика, ещё не вышвырнули в городской 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крайне возмущён и на время притих, не желая больше говорить с этим монахом. Вот уж действительно не умеет поддерживать беседу!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не обратил на него внимания. Отложив полотенце, он развернул тонкий тканевый свёрток и достал оттуда небольшую стопку жёлтой бумаги и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медным тазом стояла маленькая блюдечко с разведённой тушью. Сюань Минь разложил один лист бумаги, обмакнул кисть и вывел несколько иероглифов: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мэнь Сюй 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Бинь-инь нянь, ци юэ эр ши сань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 свёртка благовонную палочку, сложил исписанную бумагу трижды, поджёг от пламени свечи и положил на жернов. Тонкий лист бумаги горел на удивление медленно. Поверхность жернова быстро почернела, словно покрылась слоем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вращая в пальцах благовонную палочку, он поджёг её кончик от горящей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поминальный обряд? — Сюэ Сянь помолчал, но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лишь обычные обряды поминовения, так называемые «семь буддийских дней» — группа приглашённых монахов сидит кругом, их лбы так и сияют, освещая комнату. Они сменяют друг друга, днём и ночью без перерыва читают сутру о перерождении перед гробом, и так семь дней и ночей кряду. Однажды Сюэ Сянь ошибся следом и случайно попал в дом, где справляли похороны. По необходимости он слушал, как эти монахи безостановочно жужжат у него над ухом семь дней. От их чтения у него голова шла кругом, и он готов был вздёрнуться прямо на крышке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при виде монахов у него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опасался, что и Сюань Минь устроит такое же семидневное жужжание. Если так, он лучше сразу спрыгнет с крыши и покончит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Минь, вращая благовонную палочку, выпустил тонкую струйку дыма, которая обвила жернов, распространяя лёгкий сандаловый аромат: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Омовение рук, написание поминальной записки, возжигание благовоний, чтение сутры — так можно проводить усопшего в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собирался читать сутры!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не говоря ни слова, пополз из потайного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скосил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Кончаю с собой. Прыгаю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спрыгнуть с крыши Сюэ Сяню не удалось. Максимум, что он мог — это перекатиться с пояса Сюань Миня на резной круглый стол. Покружив по столу, он уже собрался скатиться на пол, как Сюань Минь схватил его и водворил обратно на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монах был до странности брезглив и совсем не походил на истинного монаха — что было видно по его привычным действиям и выбору роскошного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он, видимо, чем-то недоволен, и ему не понравилось, как Сюэ Сянь сложился в несколько складок. Без церемоний он разгладил Сюэ Сяня подушечками пальцев, затем взял увесистый пресс-папье и придавил им бумажную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Пресс-папье было размером с пол-ладони, узкое и прямоугольное. Сюэ Сянь торчал из-под него головой, двумя тонкими ножками, а по бокам едва виднелись коготки.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дёрнулся пару раз. Пошевелить удалось лишь кончиками коготков, остальное осталось недвижимым.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«...»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больше не обращал на него внимания, сосредоточившись на благовониях.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палочка догорела почти до конца, Сюань Минь тихо произнёс одну строку сутры и замолчал. Видимо, это и было его «чтением сутры», сильно отличавшимся от ожиданий Сюэ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Жёлтая бумага и благовония почти одновременно догорели. Когда последняя алая искра погасла, Сюань Минь постучал по каменному жернову, сковавшему старуху Лю более трёх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Послышалась череда сухих тресков, и прежде казавшийся невероятно прочным жернов раскололся на несколько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http://bllate.org/book/16289/1467850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