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один из годов, он случайно проходил через Нинъян и, воспользовавшись тем, что никто не заметил, вошёл во двор семьи Цзян. Оставив на каменном столе медную грелку для рук и маленький мешочек с золотыми бусинами, он неспешно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снова оказавшись в уезде Нинъян, он вспомнил о лекарьском зале семьи Цзян и решил заглянуть туда по пути. Каково же было его удивление, когда он увидел такую разруху. Прежние красные лакированные ворота и аптекарский сад во дворе стали неузнаваемы, остался лишь Цзян Шинин — одинокий скитающийся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помог, чем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мир состоит не только из таких грязных и подлых людей, как советник Лю. Кто-то забывает добро, а кто-то помнит 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скользнул взглядом по метели за стенами храма и откинулся на спину, прислонившись к статуе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вдруг спросил: «Перед уходом ты велел мне ждать у двери. Что ты там возился у стола того монаха?»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лениво откликнулся: «Кое-что оставил. В знак благодарности за то, что он помог мне вернуть золотые бусины».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Сюань Миню не что иное, как чешую своего истинного драконьего тела. Всё-таки часть тела истинного дракона — пусть и не воскрешает мёртвых, но куда ценнее горного женьшеня или линчжи. У того лысого монаха нелады со здоровьем, и хоть причина неизвестна, драконья чешуя в качестве лекарства должна хоть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конечно, драконью чешую не узнает. На вид это просто тонкий круглый ободок, размером с вязовую семечку, отливающий синевато-чёрным. От него лишь faintly исходил особый запах — влажный, будто после дождя по камням, и ещё… неуловимо-сладковатый, словно от только что очищенных прозрачных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молча открыл глаза и без выражения пробормотал: «Я что-то проголодался».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комнате второго этажа «Гуйюньцзюй» Сюань Минь по-прежнему сидел с закрытыми глазами за столом, сохраняя ту же позу, что и до ухода Сюэ Сяня, и не двигался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ним был развёрнут лист жёлтой бумаги, а на бумаге лежала оставленная Сюэ Сянем драконья чешуя. Тот особый запах медленно распространялся в воздухе, достигая его ноздрей.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нахмурился, внезапно открыл глаза, и родинка на его шее, похожая на паука, бесшумно вернулась к своему обычному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стол и увидел, что на жёлтой бумаге кто-то нацарапал несколько корявых крупных иероглифов: «Лекарство от всех болезней. Верь — не 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поднял лежащий рядом с каракулями чёрный круглый ободок, разглядел его и вдруг, словно что-то вспомнив, достал из-за пазухи сложенный тонкий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и разгладив его, он увидел в самом начале два слова: «Найти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этими словами как раз была нарисована чёрная круглая пластинка — точно такая же, как 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нахмурился, внимательно сравнил их, снова сложил тонкую бумагу и убрал. Зажав оставленный кем-то тонкий ободок, он сидел при свече,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ледяной ветер гнал снег, шурша и постукивая по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горные тропы, и узкие городские улочки — всё погрузилось в глубокую тьму, бескрайнюю и далёкую.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**Том II. Безымянный**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то переставая, то вновь принимаясь, и так продолжалось целые сутки. Для Сюэ Сяня и Цзян Шинина в этом были и плюсы,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был в том, что Цзян Шинин, как основной «ходок», был диким духом, боящимся солнечного начала. В снежный день небо затянуто чёрными тучами, солнечной энергии мало, а мрачной — в избытке, что было ему только на руку: не приходилось «выключаться» едва забрезжит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же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«Подними руку, прикрой мне лицо! Быстрее! Ветер сейчас голову снесёт!» — с полной самоуверенностью крикнул Сюэ Сянь Цзян Шинину.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свирепой буре он, конечно, не мог сидеть у Цзян Шинина на плече. Пришлось Цзян Шинину засунуть его за пазуху, оставив снаружи лишь голову, чтобы этот беспокойный товарищ мог указывать путь. Но буря не подчинялась обычным правилам, дуя беспорядочно и яростно во все стороны, что невероятно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с позеленевшим лицом поднял руку, прикрывая бумажную голову Сюэ Сяня, и с трудом пробирался сквозь шквальный ветер. «Мог бы и свою драгоценную голову целиком спрятать в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категорически отказался: «Нет. Боюсь, отвлекусь на мгновение — и ты свернёшь не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«…» И этот неспособный найти дорогу ещё и наглость имеет!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усмехнулся: «Войдёшь в город — сам заплачешь и станешь спрашивать, куда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в уезд Волун, расположенный в двух городах от Нинъяна. Это был один из прибрежных уездов, имевший старую переправу.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переправа была невелика, ежедневных пассажирских лодок — не много, да и не единственным был тот путь, что вёл в управу Аньцин. Причина, по которой нужно было переправляться именно там, заключалась лишь в том, что Сюэ Сяню нужно было там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востоку от переправы, в одном из кварталов, живёт семья — кажется, два брата, но не очень близкие. Я бывал там дважды, и оба раза они шумели и ссорились. Старший кое-что умеет. Мне нужно, чтобы он взглянул на эту золотую бусину. Возможно, он сможет выяснить, кто продал её советнику Лю», — так объяснил Сюэ Сянь Цзян Шинину.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бывал там дважды, значит, тот человек действительно что-то собой представлял. Цзян Шинин не возражал и покорно направился в уезд Волун.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хлопот с въездом и выездом из городов, они обошли стороной два промежуточных уезда, пробираясь всё время горными тропами. Один из них был драконом, другой — призраком, оба привыкли ходить по ночам, так что, казалось бы, бояться им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ходили слухи, что в этих горах орудовали банды разбойников. Серьёзной силы они не представляли, но для проезжающих путников и повозок всё равно были проблемой. Поскольку Сюэ Сянь держал при себе золотую бусину, Цзян Шинин всю дорогу был настороже, опасаясь столкнуться с одной-двумя такими бандами, которые тут же разорвут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увидел на столбах и стенах заброшенных храмов, где они останавливались отдохнуть, следы рубящих ударов, а у дверей и в углах — засохшие тёмно-красные пятна крови, его тревога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будь то из-за выбранного маршрута или по иной причине, на всём пути они не встретили ни одного живого разбойника. Изредка попадались проезжающие повозки, и они, превратившись в бумажные оболочки, могли подсесть.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было на удивление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четвёртый день, когда они без единой царапины добрались до городских ворот, Цзян Шинин всё ещё не мог поверить: «Нам что, просто повезло?»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обычно говорят: "Не бойся, что украдут, бойся, что замыслят". А ты, гляди-ка, всё о ворах замысляешь — таких, как ты, единицы», — сказал Сюэ Сянь, взглянув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«Уезд Волун… — Цзян Шинин прочёл три крупных иероглифа. — Говорят, все места с иероглифом "дракон" в названии связаны с появлением истинного дракона. Уезд Волун… звучит так, будто истинный дракон здесь спал».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 отвращением ответил: «Этот уездишко размером с ладонь и для ступни не годится! Это ты здесь спал!»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с недоумением посмотрел на него: «Я же не о тебе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как раз к пятой страже. Из города донёсся звон колокола, возвещающий рассвет, волна за волной, от центра к окраинам. Когда отзвучало эхо пятого удара, городские ворота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стража открывала ворота, Цзян Шинин отступил в угол, намереваясь, пока ещё не рассвело, превратиться в бумажную оболочку и проскользнуть у самого края, чтобы избежать проверки и связанных с ней неясных проблем. Но едва он сделал шаг назад, как почувствовал, что пяткой на что-то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— спросил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присел, разгрёб снег на месте следа и нащупал слегка деформированный железный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фонаря на стене Сюэ Сянь прищурился и разглядел, что значок был размером с большой палец. На одной стороне был грубо выгравирован волчья голова, на другой — имя, но имя кто-то исчеркал ножом, так что разобрать 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 один», — пробормотал Цзян Шинин, доставая из-за пазухи похожий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он подобрал раньше под статуей Будды в заброшенном храме, где они отдыхали. На нём было тёмное пятно крови, а сторона с именем также была исчеркана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сохрани», — сказал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убрал оба значка и, не мешкая, пока стража не заметила, юркнул в город через щель в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за ворота,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уезда Волун разительно отличался от Нинъяна. С первого взгляда почти не было видно ни одной прямой улицы — все они причудливо изгибались и пересекались, напоминая беспорядочный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помолчал какое-то время и наконец сдался: «А дальше… как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самодовольно обнимая золотую бусину, покачал головой: «На первом перекрёстке сверни на восток, там, где отходит переулочек с лавкой лепёшек семьи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 лоток с кунжутными сладостями? На том углу поверни на 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