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каком переулке пахнет пельменями в свежем бульоне? Да, иди по 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улочек и переулков, Цзян Шинин от таких указаний почувствовал зверский голод. Будучи диким духом, он и сам, чёрт возьми, не помнил, когда последний раз испытывал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неспособный запомнить дорогу, только по еде и ориентируешься?» — спросил он совершенно бесцветным голосом, с выражением полной безнадёги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обнимая золотую бусину, кивнул: «Верно. Иди больше, говори меньше — скоро рассвет. Пройди мимо закусочной с тушёным мясом и харчевни "Байшунь" — и мы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запоминания дороги у этого господина и был раздражающим, но пути он выбирал короткие. И правда, пройдя мимо харчевни «Байшунь», Цзян Шинин вдали, сквозь снежную дымку, увидел переправу. Флаги трепетали на ветру, а у берега, казалось, стояло несколько пассажирских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засунув руки в рукава, чтобы прикрыть выглядывающего из-за пазухи бумажного человечка, втянул голову в плечи и, пробиваясь против ветра, направился в квартал к востоку от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ты можешь сидеть смирно и не двигаться? Ветер сдует — я за тобой не побегу», — ворчал Цзян Шинин без особой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ещё несколько раз повертел головой, глядя на соседние улицы, и цокнул языком: «Что-то мне всё кажется, будто сзади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инстинктивно остановился и даже обернулся на месте, окинув взглядом округу. «Никаких подозрительных личностей не видно. Может, это снежинки сбоку мелькают,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быть», — пробормотал Сюэ Сянь, втянул шею и на время стал чуть посмирнее.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если бы кто-то действительно шёл следом, снег под ногами скрипел бы — не услышать невозможно. Наверное, и правка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Сюэ Сяня Цзян Шинин быстро добрался до уединённого домика в глубине квартала. Назвать это «домом» было бы слишком громко. Со стороны стены двор казался совсем крошечным, словно курятник. Дверь была одностворчатой, старой и облупившейся, из-за сырости в углах даже выступила плесень, и никто с этим 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хозяева не больно-то заботились о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«Постучи», — сказал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человек привычки и манер, постучал весьма изящно: «Тук-тук-тук» — трижды, тихо и неторопливо. У Сюэ Сяня от этого даже зубы заныли. «Твой стук — словно комар запищал. Если эти братья услышат — вот будет чудо. У одного из них ухо повреждено, так что стучи смело,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Шинин, покорно вздохнув, усилил нажим, бормоча «простите-простите», и постучал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со двора донеслись звуки шагов: «скрип-скрип».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потому ли, что по снегу идти неудобно, но звучали они как-то…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сколько лет этим братьям?» — не удержался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— ответил Сюэ Сянь. — Младшему лет восемь-девять, старшему — шестнадцать-семнадцать».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остолбенел: «Что? Ты ребёнка ищешь, чтобы вещь найти или погадать?»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пока он пребывал в ошеломлении, одностворчатая старая деревянная дверь с силой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«Воры! Катитесь!!»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детский, но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раздался плеск. Большая чаша с водой неизвестного происхождения выплеснулась прямо на ничего не подозревавшего Цзян Шинина, окатив его с головы до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сущность Цзян Шинина — всё же бумажная оболочка. Облитый с ног до головы, он тут же вздрогнул, всё тело обмякло, и он бессильно рухнул на землю. Прижатый к его груди Сюэ Сянь тоже не избежал участи — мокрый, он шлёпнулся на землю и прилип к сырой поверхности. Золотая бусина из его объятий выкатилась и как раз подкатилась к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за дверью, с грохотом швырнул деревянную чашу, на мгновение замешкался, а затем резко протянул руку, схватил золотую бусину у порога и в панике бросился захлопывать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Сюэ Сянь, прилипший к земле, набирал в грудь воздуха, чтобы выложить всё, что он думает, с неба опустилась тёплая рука и отклеила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той руки исходил знакомый горьковато-травяной запах, от которого Сюэ Сянь чихнул. Он, мокрый, безвольно свесив голову, не мог даже выпрямиться, и не выдержал, взорвавшись: «Лысый монах! Я что, твоих предков потревожил или могилу твою раскопал, что ты за мной по пятам ходишь?! Восемьсот ли гнался — не устал ещё,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спокойный голос раздался у Сюэ Сяня над головой: «Спасибо за заботу. 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Сюэ Сяню кровью захотелось выплюнуть! Он тут же вознамерился воткнуть этого типа головой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этого курятника стоял не кто иной, как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мокрого Сюэ Сяня, подобрал облившегося и вернувшегося в первоначальный вид Цзян Шинина, зажал обоих между пальцев, а затем без лишних церемоний распахнул створку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шагнув во двор, он настиг пытающегося сбежать «воришку» и, опустив взгляд, спокойно сказал: «Чужого не бери. Верни золотую бусину».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был высок, а этот воришка едва достигал ему до пояса, тощий, как обезьянка, лет восьми-девяти от силы. Схваченный за воротник, он принялся отчаянно дрыгать ногами и руками, но до Сюань Миня дотянуться никак не мог, лишь захлёбывался криком: «Караул! Грабёж! А-а-а-а-а! Отпусти!»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орущий «держи вора» с таким бесстыдством, был для Сюэ Сяня первым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лысый монах был человеком необщительным, и мужчины, женщины, старики, дети в его глазах, казалось, мало чем отличались — совсем не как у обычных монахов. Сюань Минь по-прежнему сохранял бесстрастный вид, одной рукой держа воришку, а другой доставая из-за пазухи талисман и без лишних эмоций прилепляя его мальчишке на макушку: «Запрет на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набиравшие было силу, резко оборвались. Мальчишка, не в силах вымолвить ни слова, чуть не задохнулся, всё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мокрой лапкой молча потрогал свой собственный рот, по необъяснимой причине ощутив некое родство душ. В результате, поскольку он был вымочен и размок, лапка прилипла ко рту. Если бы он теперь резко дёрнулся, то либо лапку оторвёт, либо губу — весьма плачевная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как раз мельком взглянул и увидел, что этот грешник застыл в такой глупой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каменным лицом закрыл глаза: «…» Вся моя былая слава рухнула в одночасье. Кто-нибудь, дайте верёвку — повесим этого лысого монаха, и никто не узнает о моём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опустив взгляд на воришку, бесстрастно произнёс: «Протяни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талисман на лбу мальчишки дрогнул, и тот, словно марионетка на нитках, вытянул перед собой обе руки,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Минь забрал из его рук золотую бусину, мальчишка, не то от стыда, не то от злости, покраснел с макушки до шеи, даже глаза налились кровью. Но выражение лица было упрямым, словно говорило «если посмеешь — убей», — выглядело очень вызывающе и просилось, чтобы его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Сюань Минь больше не удерживал его. Он поднял руку, снял с макушки мальчишки бумажный талисман, аккуратно сложил его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жадно уставился на золотую бусину в руке Сюань Миня, ожидая, когда же лысый монах передаст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лысый монах поможет ему таким образом, и тут же вывернул на свет ту малость совести, что пряталась у него под брюхом. Ладно, думал он, когда получу бусину обратно, в ближайшие дни постараюсь вести себя прилично — исключительно чтобы сохранить лицо лысого монаха. Если совсем невмоготу будет — подарю ему ещё одну чешую, у меня их ещё несколько припасено.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Минь, подержав золотую бусину и разглядев её, внезапно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на его лице мелькнуло некое неописуемое странное выражение — нечто среднее между задумчивостью и полной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бусину, затем провёл по ней большим пальцем, после чего, нахмурившись, слегка приблизил её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испытывая необъяснимое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его тело пока не восстановилось, и с золотой бусиной ещё не установилась полная связь между формой и духом. Иначе… такие поглаживания и обнюхивания — Сюэ Сянь, наверное, уже давно не сдержался бы и влепил бы ему лапой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вертелись восемьсот фраз, чтобы затравить лысого монаха насмерть, но рот был приклеен лапой, и раскрыть его никак не получалось. Пришлось, скрепя сердце, всё это снова проглотить —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приступ странности у лысого монаха длился недолго. Лишь понюхав, он снова принял свой обычный безразличный вид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обратился к Сюэ Сяню: «Эту золотую бусину я пока сохраню у себя.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Не отдам! И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Кричало в душе Сюэ Сяня, но рот по-прежнему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