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каком переулке пахнет пельменями в свежем бульоне? Да, иди по 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улочек и переулков, Цзян Шинин от таких указаний почувствовал зверский голод. Будучи диким духом, он и сам, чёрт возьми, не помнил, когда последний раз испытывал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неспособный запомнить дорогу, только по еде и ориентируешься?» — спросил он совершенно бесцветным голосом, с выражением полной безнадёги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обнимая золотую бусину, кивнул: «Верно. Иди больше, говори меньше — скоро рассвет. Пройди мимо закусочной с тушёным мясом и харчевни "Байшунь" — и мы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запоминания дороги у этого господина и был раздражающим, но пути он выбирал короткие. И правда, пройдя мимо харчевни «Байшунь», Цзян Шинин вдали, сквозь снежную дымку, увидел переправу. Флаги трепетали на ветру, а у берега, казалось, стояло несколько пассажирских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засунув руки в рукава, чтобы прикрыть выглядывающего из-за пазухи бумажного человечка, втянул голову в плечи и, пробиваясь против ветра, направился в квартал к востоку от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ты можешь сидеть смирно и не двигаться? Ветер сдует — я за тобой не побегу», — ворчал Цзян Шинин без особой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ещё несколько раз повертел головой, глядя на соседние улицы, и цокнул языком: «Что-то мне всё кажется, будто сзади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инстинктивно остановился и даже обернулся на месте, окинув взглядом округу. «Никаких подозрительных личностей не видно. Может, это снежинки сбоку мелькают,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быть», — пробормотал Сюэ Сянь, втянул шею и на время стал чуть посмирнее.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если бы кто-то действительно шёл следом, снег под ногами скрипел бы — не услышать невозможно. Наверное, и правка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Сюэ Сяня Цзян Шинин быстро добрался до уединённого домика в глубине квартала. Назвать это «домом» было бы слишком громко. Со стороны стены двор казался совсем крошечным, словно курятник. Дверь была одностворчатой, старой и облупившейся, из-за сырости в углах даже выступила плесень, и никто с этим 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хозяева не больно-то заботились о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«Постучи», — сказал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человек привычки и манер, постучал весьма изящно: «Тук-тук-тук» — трижды, тихо и неторопливо. У Сюэ Сяня от этого даже зубы заныли. «Твой стук — словно комар запищал. Если эти братья услышат — вот будет чудо. У одного из них ухо повреждено, так что стучи смело,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Шинин, покорно вздохнув, усилил нажим, бормоча «простите-простите», и постучал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со двора донеслись звуки шагов: «скрип-скрип».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потому ли, что по снегу идти неудобно, но звучали они как-то…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сколько лет этим братьям?» — не удержался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— ответил Сюэ Сянь. — Младшему лет восемь-девять, старшему — шестнадцать-семнадцать».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остолбенел: «Что? Ты ребёнка ищешь, чтобы вещь найти или погадать?»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пока он пребывал в ошеломлении, одностворчатая старая деревянная дверь с силой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«Воры! Катитесь!!»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детский, но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раздался плеск. Большая чаша с водой неизвестного происхождения выплеснулась прямо на ничего не подозревавшего Цзян Шинина, окатив его с головы до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сущность Цзян Шинина — всё же бумажная оболочка. Облитый с ног до головы, он тут же вздрогнул, всё тело обмякло, и он бессильно рухнул на землю. Прижатый к его груди Сюэ Сянь тоже не избежал участи — мокрый, он шлёпнулся на землю и прилип к сырой поверхности. Золотая бусина из его объятий выкатилась и как раз подкатилась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за дверью, с грохотом швырнул деревянную чашу, на мгновение замешкался, а затем резко протянул руку, схватил золотую бусину у порога и в панике бросился захлопывать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Сюэ Сянь, прилипший к земле, набирал в грудь воздуха, чтобы выложить всё, что он думает, с неба опустилась тёплая рука и отклеила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той руки исходил знакомый горьковато-травяной запах, от которого Сюэ Сянь чихнул. Он, мокрый, безвольно свесив голову, не мог даже выпрямиться, и не выдержал, взорвавшись: «Лысый монах! Я что, твоих предков потревожил или могилу твою раскопал, что ты за мной по пятам ходишь?! Восемьсот ли гнался — не устал ещё,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спокойный голос раздался у Сюэ Сяня над головой: «Спасибо за заботу.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Сюэ Сяню кровью захотелось выплюнуть! Он тут же вознамерился воткнуть этого типа головой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этого курятника стоял не кто иной, как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мокрого Сюэ Сяня, подобрал облившегося и вернувшегося в первоначальный вид Цзян Шинина, зажал обоих между пальцев, а затем без лишних церемоний распахнул створку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шагнув во двор, он настиг пытающегося сбежать «воришку» и, опустив взгляд, спокойно сказал: «Чужого не бери. Верни золотую бусину».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был высок, а этот воришка едва достигал ему до пояса, тощий, как обезьянка, лет восьми-девяти от силы. Схваченный за воротник, он принялся отчаянно дрыгать ногами и руками, но до Сюань Миня дотянуться никак не мог, лишь захлёбывался криком: «Караул! Грабёж! А-а-а-а-а! 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орущий «держи вора» с таким бесстыдством, был для Сюэ Сяня первым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лысый монах был человеком необщительным, и мужчины, женщины, старики, дети в его глазах, казалось, мало чем отличались — совсем не как у обычных монахов. Сюань Минь по-прежнему сохранял бесстрастный вид, одной рукой держа воришку, а другой доставая из-за пазухи талисман и без лишних эмоций прилепляя его мальчишке на макушку: «Запрет на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набиравшие было силу, резко оборвались. Мальчишка, не в силах вымолвить ни слова, чуть не задохнулся, всё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мокрой лапкой молча потрогал свой собственный рот, по необъяснимой причине ощутив некое родство душ. В результате, поскольку он был вымочен и размок, лапка прилипла ко рту. Если бы он теперь резко дёрнулся, то либо лапку оторвёт, либо губу — весьма плачевная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как раз мельком взглянул и увидел, что этот грешник застыл в такой глупой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каменным лицом закрыл глаза: «…» Вся моя былая слава рухнула в одночасье. Кто-нибудь, дайте верёвку — повесим этого лысого монаха, и никто не узнает о моём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опустив взгляд на воришку, бесстрастно произнёс: «Протяни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талисман на лбу мальчишки дрогнул, и тот, словно марионетка на нитках, вытянул перед собой обе руки,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Минь забрал из его рук золотую бусину, мальчишка, не то от стыда, не то от злости, покраснел с макушки до шеи, даже глаза налились кровью. Но выражение лица было упрямым, словно говорило «если посмеешь — убей», — выглядело очень вызывающе и просилось, чтобы его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Сюань Минь больше не удерживал его. Он поднял руку, снял с макушки мальчишки бумажный талисман, аккуратно сложил его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жадно уставился на золотую бусину в руке Сюань Миня, ожидая, когда же лысый монах передаст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лысый монах поможет ему таким образом, и тут же вывернул на свет ту малость совести, что пряталась у него под брюхом. Ладно, думал он, когда получу бусину обратно, в ближайшие дни постараюсь вести себя прилично — исключительно чтобы сохранить лицо лысого монаха. Если совсем невмоготу будет — подарю ему ещё одну чешую, у меня их ещё несколько припасено.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Минь, подержав золотую бусину и разглядев её, внезапно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на его лице мелькнуло некое неописуемое странное выражение — нечто среднее между задумчивостью и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бусину, затем провёл по ней большим пальцем, после чего, нахмурившись, слегка приблизил её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испытывая необъяснимое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его тело пока не восстановилось, и с золотой бусиной ещё не установилась полная связь между формой и духом. Иначе… такие поглаживания и обнюхивания — Сюэ Сянь, наверное, уже давно не сдержался бы и влепил бы ему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вертелись восемьсот фраз, чтобы затравить лысого монаха насмерть, но рот был приклеен лапой, и раскрыть его никак не получалось. Пришлось, скрепя сердце, всё это снова проглотить —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приступ странности у лысого монаха длился недолго. Лишь понюхав, он снова принял свой обычный безразличный вид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обратился к Сюэ Сяню: «Эту золотую бусину я пока сохраню у себя.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Не отдам! И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Кричало в душе Сюэ Сяня, но рот по-прежнему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