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Следить… за линиями на ладони? — не удержался Цзян Шинин. По словам Сюэ Сяня, Лу Шицзю был слепым. Как же он мог следить? Да и раньше ему казалось странным: как слепец мог в одиночку отправиться на остров посреди реки? Как он там ориентировался? На ощупь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уловил его ударение на слове «следить»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людей он действительно слеп. Но ходит сам, хоть и медленно. Потому что видит то, чего другие не замечают. По его словам — энергию и форму. Звучит как бред, я не вникаю.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 у Сюань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моими линиями? Он время от времени хватает мою руку, подолгу «смотрит» и водит пальцами по этим полоскам, что-то бормочет. Я уже не выдерживаю. Спрашиваю — говорит, ничего, мол, долгая жизнь, только в юности придется несладко. Хочет посмотреть, насколько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Братец у тебя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долгая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глядя на линии ладони, решил, что вообще не понимает, что такое «долголетие»!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Няньци явно короткая, оборванная судьба. Линия жизни, отвечающая за долголетие, была до неприличия короткой, обрывалась, даже не дойдя до середины ладони. О каком долголетии речь? Дожить до пятнадцати — уже удача. Он молча поднял глаза на лицо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замечал, а теперь, присмотревшись, увидел: переносица впалая, взгляд несобранный, в глазах какая-то тревожная усталость. На лбу, в зоне судьбы, — россыпь родинок. Тоже знак недолгой жизни и невезухи.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Лу Шицзю разглядел долголетие?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таких вещах в лицо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повернулся к лысому монаху. У того дурная привычка — говорить не подумав. Если ляпнет что-нибудь вроде «ты скоро умрёшь», этот сорванец может и в обморок грохнуться.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монах, словно прозрев, вдруг проявил такт. Спросил для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будь осторожен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посмотрел на небо. Солнце с запада взошло? Или монах чего не того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знаю. Лу Шицзю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О чём ты там кричал?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окровавленной руки Лу Няньци он чуть не забыл спросить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сорванец смущённо пробормотал. — Стоял у борта, вдруг увидел под водой что-то тёмное, мелькнуло. Подумалось — волосы. Но, наверное, водоросли. Будь это человек, он бы всплыл, а не болтался бы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Видал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— ответил Лу Няньци. — Как житель речного берега — как не видать? На реке даже ловцы трупов специальные есть. В этом году особенно много поднимали, только за осень и зиму раз пять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рядом морщился, будто от приступа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стелился густой снежный туман, белый и бескрайний, дальше взгляда не пронзить.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остров Могильный Холм, похожий на булочку, постепенно проступал в тумане, становясь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стоял на носу, по-прежнему управляя лодкой тростниковым шестом. Сюэ Сянь, подперев подбородок, рассеянно водил взглядом по затянутой туманом воде, чувствуя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что его драгоценная золотая жемчужина с тех пор, как оказалась в потайном кармане монаха, ожила? Хотя явной связи с ней он по-прежнему не чувствовал, что-то неуловимое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собирается тебя коснуться — и ты уже чувствуешь движение, хотя палец ещё в сантиметре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влияние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лысый действительно сможет помочь восстановить связь с настоящим телом, Сюэ Сянь от всей души поблагодарит всех его предков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ускорить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 стало не по себе. Не было надежды — и ладно, а теперь, когда забрезжил намёк, он загорелся нетерпением. Ведь бумажная оболочка и вправду слишком хлипкая, рвётся от любого движения, а это бьёт по достоинству, репутации и его величественному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негодяй юркнул обратно в карман. Там он беспокойно повозился, подполз к жемчужине на дне и обхватил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Монашеская одежда из грубого холста была тонкой, а потайной карман прилегал прямо к животу монаха. Естественно, он почувствовал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тростниковый шест, Сюань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научишься сидеть смирно? Что ты там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Сяня, приглушённый тканью,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Греби свою лодку, не мешай. Я яйцо высиживаю, не отвлекай,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говорил тихо, и кроме монаха его никто не слышал, иначе Цзян Шинин точно бы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«высиживаю яйцо» настолько ошеломила Сюань Миня, что он на мгновение отвлёкся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под лодкой снова мелькнуло что-то тёмное… точнее, лодка прошла над этим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прислонившийся к борту, краем глаза заметил это, но из-за скорости не разглядел. Снова показалось — волосы. Но ни бледного лица, ни тела не было видно. Так что он почесал мурашки на руке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нос лодки с глухим стуком упёрся в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Приплыли, — едва лодка остановилась, Лу Няньци выпрыгнул на берег. Он указал на другую тень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 лодка старика Лю. Это он привёз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Могильный Холм зарос диким лесом, припорошенным снежным туманом. Взглянешь вдаль — тёмные стволы деревьев маячат в белой пелене, самое место для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ступил на остров, лес, словно почуяв что-то, встрепенулся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медных монет на его поясе вдруг зашевелилась, издав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Сянь высунулся подышать. — Что ты говорил? Жужжал как-то,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говорил. Что ты слышал? — нахмурился Сюань Минь. Этот негодяй от природы чуткий, всегда первым чует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на берег сошёл, я жемчужину высиживал, и вдруг ты как забормотал что-то странное, на манер мантры, непонятное. Ты уверен, что не говорил? А чей же голос я слышал? Точно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звучал 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 помолчали, затем одновременно обернулись и посмотрели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негодяю заговорить — и пошла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в вашем уезде, видно, народ отважный, — сухо усмехнулся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тут не так. В последнее время почему-то туманы зачастили.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снова сухо усмехнулся: Без тумана тут, думаю,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пацанёнок — ладно, спина у него замёрзла, а ты-то на что оборачиваешься? — огрызнулся Сюэ Сянь. — Призраки разве призраков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перестал смотреть назад и уставился на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логики, — медленно произнёс Цзян Шинин. — Обычные люди бандитов боятся, а я чем хуже? Почему мне призраков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взглянул на свою перевязанную ладонь, потом на хлипкое телосложение Цзян Шинина и решил, что тот, наверное, из безобидных призраков, 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опять что-то прозвучало. Слышали? — Сюэ Сянь произнёс загадочно. — Очень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хотел убедиться, что Сюань Минь и вправду молчал, поэтому говорил, задрав голову и уставившись на монаха своим лицом с семью кровавыми дырами, с нарисованными тушью глазами,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