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 кармане у Сюань Миня уже начинало мутить. Ещё будучи в бумажной оболочке, он почувствовал, что золотая жемчужина под влиянием монаха слегка изменилась. Теперь же, оказавшись внутри неё, он понял: изменения эти вовсе не мелкие!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будто он окунулся в горячий источник — под ним бил ключ, из которого клубами вырывался пар, окутывая тело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вода становилась всё горячее и горячее, дошло до того, что кожу начало жечь, и он наконец осознал: да какой же это источник — чёрт возьми, меня, похоже, собрались сварить в супе из драконьего мяса?!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поздно было жалеть — выбраться он не мог. Ибо «бульон» этот приобрёл какую-то вязкость, в нём размякли руки-ноги, поднять их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ему стало не до происходящего за пределами потайного кармана, так что что делали Сюань Минь и остальные, кого встретили — всё воспринималось смутно, не говоря уж о том, чтобы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почти сварило, его спасла рука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лысый — тоже диковинка: пальцы у него как у всех, даже чуть прохладнее, а в кармане у живота жемчужина раскаляется будто в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ладони монаха, Сюэ Сянь тяжело вздохнул — наконец-то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истинного духа понизилась, и в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перекатился по ладони Сюань Миня, слегка остудившись со всех сторон, затем замер и сквозь тонкую жёлтую оболочку жемчужины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Шицзю? — удивился он. —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 мозгами, вскипевшими до состояния каши, реагировал медленно. Спустя мгновение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 отлично. Как раз деревянная ветвь при тебе — помоги одного человека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лениво перекатился и сказал Сюань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золотом верну, — лениво буркнул Сюэ Сянь,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«посмотрел» в их сторону и сказал Лу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только лишнего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молод — лет семнадцати-восемнадцати, — уже обзавёлся странными привычками. Семью кормил гаданием, потому за расчёт брал непременно, но сумма была нефиксированной, лишь количество устанавливал. Золото, серебро, медь — как пожелаешь. Захочешь отдать медяки — три монеты. Захочешь серебро — три кусочка. Взбредёт в голову золотом платить — опять же три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как раз был из тех, кому «взбредало» — каждый раз за гадание отдавал по три золотых жемчужинки.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честно взял у Сюань Миня три серебряных обломка, хотел сунуть их Лу Шицзю в карман, но тот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 мой потрёпан, пока у себя держи. Только не прикармань.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вор?! — нахмурился Лу Няньци.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проигнорировал его и обратился к Сюань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требуется вычислить?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протянул ему золотую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жемчужина. Сделай милость, подсчитай, где ныне пребывают те, в чьих руках она побывала.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не взял жемчужину в руки, а просто присел на корточки, ощупывая обмотанную красной верёвкой деревянную ветвь, устремил взгляд на жемчужину и, водя ветвью по земле, начал медленно двигать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понаблюдав, понял: не Лу Шицзю водил ветвью по земле, а та двигалась сама, его пальцы лишь слегка её касались. Он какое-то время следил за ветвью, пока та не вывела на земле несколько пересекающихся линий и разбросанных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ветвь с лёгким стуком упала набок, Лу Шицзю нахмурился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пальцами по оставленным следам, полуприкрыв глаза, губы беззвучно шевелились — видимо, что-то высчитывал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взгляд на жемчужину в руке Сюань Миня и сказал в сторону Сюэ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Удаётся определить местонахождение лишь четверых. Ещё один почему-то не выходит, будто и не существует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пятеро? Ладно, скажи про тех четверых,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Шицзю. — Первый — рыбак. Второй — тот, кого не вычислил. Третий — маг. Четвёртый — из управленцев, фамилия Лю. Пятый — вот этот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Да я и без гадания знал, что их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сейчас?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Шицзю, водя пальцами по земле,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ныне в управе Аньцин, по ту сторону реки. С ним встретитесь. Маг в Шу, на горе Панлун, в Небесной расселине, в пещере Малого Дракона, в уединении пребывает. Советник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земле, слегка нахмурился, затем вновь расслабился, лицо попрежнему бесстрастное: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 прошлой ночью попал в пожар, до конца дня не дотянет. Про мастера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всё, он убрал руку и взглянул на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 не дотянет до конца дня? — изумился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усадьбе Лю, слыша, как старуха Лю говорила, что долги непременно возвращаются, он не думал, что советник Лю в самом деле расплатится, и уж тем более не ожидал,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Шицзю, услышав, снова поднял руку, поводил по земле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не дотянет. Сейчас лежит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Цзянов сгорела в пожаре, после смерти супругов Цзян истолкли в тушь, наверняка тоже прошли через масло и огонь. Дурак Лю Чун день-деньской жил в боковой комнате под сенью иньской энергии, годами высасывали из него удачу, чуть жизнь не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срок советника Лю и вправду подошёл к концу — умрёт от огня, в боковой комнате глаза закроет… В самом деле, долги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взглянул на Сюэ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покачал головой, и жемчужина покатилась: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надо,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Минь сжал ладонь и снова убрал Сюэ Сяня в потайной карман. Когда жемчужина соскользнула с его чуть прохладных пальцев, Сюэ Сянь подумал: «Вот если бы руки были, хоть немного бы задержался».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жемчужина круглая, без задержки скатилась на дно, и Сюэ Сяню снова пришлось вариться в своём драконьем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жемчужины, Сюань Минь достал из-за пазухи сложенный тонкий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он разворачивал в покое постоялого двора Гуйюнь. На бумаге было записано множество вещей: иероглифы, а кое-где даже схематичные рисунки; некоторые записи были небрежными, торопливыми, другие же — аккуратными столбцами.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листок Лу Шицзю, он не развернул его, но по свободному уголку можно было разглядеть два иероглифа в начале: «Искать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знать, кто оставил эту бумагу.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по-прежнему честно взял с Сюань Миня три серебряных обломка. Лу Шицзю, глядя на тонкую бумагу, одной рукой водил ветвью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вновь оказавшись в потайном кармане, пока мозги ещё не окончательно сварились, навострил уши, прислушиваясь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он уже снова начал погружаться в кашеобразное состояние, до него донёсся неясный голос Лу Шицзю: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оставил бумагу, а потом пришёл гадать, кто её оставил — это уже болезнь какая-то. Он вдруг вспомнил, как Цзян Шинин говорил, что от Сюань Миня пахнет снадобьями, похожими на те, что лечат от потери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лысый и вправду потерял память? Но как же тогда он так ловко притворяется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Сюэ Сянь, но и стоявший рядом Цзян Шинин, и даже Лу Няньци не могли скрыть странного выражения на лицах, глядя 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Шинин тут же счёл такие взгляды невежливыми и поспешил опустить глаза, уставившись в нос, заткнув рот и успокоив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и не взглянул на них, будто вовсе не замечал этих взглядов. Не меняясь в лице, всё так же спокойно он спросил Лу Шицзю: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через чужие руки не проходила?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поводил пальцами по земле, перепроверил,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