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Расчеты были завершены, и Лу Няньци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полмесяца не возвращался домой из-за того, что попал в это проклятое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Шицзю словно не услышал вопроса, указав на дверь позади: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Обратной дороги нет, придётся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Няньци нахмурился, раздражённо отбросил руку и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Шицзю, не обращая на него внимания, двинулся по туннелю к двери, ведущей вглубь гробницы. Старик Лю молча последовал за ним. Пройдя несколько шагов, они обернулись к Сюань Миню и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исследовали этот путь, осталось совсем немного. На этот раз должно получиться.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слегка кивнул, предлагая им следовать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молча посмотрел на них, не проронив ни слова, и шагнул вперёд. На ходу он слегка повернул голову к Цзян Шинину и Лу Няньци: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послушались, пристроившись позади, словно хвост. С одной стороны, им было страшно, с другой — они боялись подойти слишком близко, чтобы не наступить на его снежно-белые монашеские одеяния.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Шинин, заметив, что Няньци всё ещё хмурится, тихо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брат, должно быть, сильно устал. Наверняка не раз пытался найти выход. Посмотри, его одежда наполовину сухая — видно, побывала в воде. Хоть и подсохла, но всё ещё тяжела. Он бережёт силы для пути, поэтому говорит только то, что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Няньци, взглянув на мокрые следы на полу, фыркнул в ответ и с трудом сдержал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Шицзю остановился перед каменной дверью, положив ладонь на её поверхность. Уставившись на створки, он медленно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немного опасно. Помните,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 моргнул, Лу Няньци тоже невольно сомкнул веки, а потом тряхнул головой и сильно потёр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Сюань Минь заметил это краем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глазах вдруг помутнело, — пробормотал Няньци, снова поморгав. — Вроде прошло. Неважно, главное —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скользнул взглядом по шрамам на лбу Няньци, затем перевёл его на Лу Шицзю.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Шинин, следя за его взглядом, вдруг почувствовал, что что-то не так. Как раз в тот миг, когда ответ готов был сорваться с языка, Лу Шицзю распахнул каменную дверь гробницы.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глухой, зловещий скрип, и пламя от бумажного талисмана в пальцах Сюань Миня дёрнулось и внезапно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Кругом мгновенно сгустилась тьма. Все замерли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 и Лу Няньци резко вдохнули, задержав дыхание, не решаясь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распахнутой двери хлынул леденящий ветер, неся с собой невыразимо тошнотворный запах — сырой, затхлый, от которого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Сюэ Сяня, которого словно варили заживо, слегка передёрнуло. Впрочем, столь прохладный ветер для него, почти теряющего сознание от жара, был даже приятен. Только вот толку от него было мало — словно пытаться остудить кипяток, помешивая ложкой: облегчение мимолётное, а сути не меняет. Едва ветер стих, он снова закатился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человек, доведённый до такого состояния, уже едва соображает. Сюэ Сянь не был исключением. Он метался в кармане, словно во сне, пытаясь выбраться наружу, хотя бы чтобы глотнуть воздуха. В такой момент ему было не до гордости, и он лишь ворчал про себя, безо всякой причины пеняя Сюань Миню: почему тот не сунет палец в карман, чтобы можно было прикоснуться к чему-то прохладному.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разум его уже отключился, этот гордец не только думал, но и бормотал вслух. Вероятно, он проговаривал то, о чём размышлял, но из-за помутнения сознания речь его стала невнятной, словно у старухи, твердящей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ветер стих, а пламя погасло, Цзян Шинин и остальные замерли, затаив дыхание, и воцарилась абсолютная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бормотание стало слышно, сопровождаемое леденящим душу ветром, что создавало весьма своеобразную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звук? — голос Лу Няньци дрожал. — Откуда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не зажжёте ли огонь снова? — тревожно спросил Цзян Шинин.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тьма скрыла их очертания, словно всех поглотила, оставив каждого наедине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в полной ночной тишине чувства обманывают: звуки издалека кажутся близкими, и трудно определить, откуда они доносятся.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слабое бормотание, Сюань Минь на мгновение замер с бумажным талисманом в руке. Вскоре он понял, что этот бредовый шёпот доносится из кармана у его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этот негодяй ещё вытворяет?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нахмурился, прислушался и разобрал, что тот твердит одно и то же слово — «лысый монах», жужжа, словно назойливая 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Минь: «…» Чем он ему насолил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смирившись с неизбежным, он махнул рукой и достал новый талисман, намереваясь вновь зажечь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пламя вспыхнуло, как снова с шипением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силы, ничего не выйдет, — бесстрастно произнёс Лу Шицзю, с силой толкнув каменную дверь, которая наконец полностью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окружающей тьмы внутри гробницы замерцал слабый, призрачный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едва заметен, словно тонкий слой инея на углях, лишь смутно выхватывая из мрака контуры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Шицзю, идущий впереди, больше не окликал их и просто шагнул внутрь. Сюань Минь похлопал по карману, откуда доносилось бормотание, и, не оборачиваясь, бросил Цзян Шинину и Лу Няньци: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отставайте.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тоже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 и Лу Няньци, не решаясь оставаться позади, поспешили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они вошли внутрь, Лу Няньци почувствовал, как его нога наступила на что-то вроде камешка. Раздался оглушительный грохот — каменная дверь с силой захлопнулась, отчего он вздрогнул так, что едва не бросился бежать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гробницы, несмотря на слабый свет, по-прежнему царил мрак. Даже невозможно было разглядеть, насколько велико это пространство, что под ногами и вокруг, что над головой…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а это что, отверстия? — вдруг произнёс Цзян Шинин, задрав голову и указывая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Отверстия?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Отверстия?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отозвались многократным эхом, заставив Цзян Шинина замереть в позе указующего перста, втянув голову в плечи и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Шицзю тишно «шшш»нул,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слова, произнесённые почти шёпотом, не вызвали такого гулкого эха,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поднял голову и увидел прямо над собой семь крошечных отверстий.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в воздухе, ощущая движение ветра,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отверстия.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отверстия, ветер в этом месте дул бы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Ночные жемчужины, — холодно произнёс он, внимательно всмотревшись. — Ровно семь, расположены по созвездию Большой Медведицы.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Шинин и Лу Няньци поняли: эти круглые объекты действительно не были отверстиями, а являлись жемчужинами, выстроенными в форме Ковша.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жемчужин был холодным и бледным, мягко струясь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жемчужин висят, а вокруг всё ещё так темно — значит, потолок довольно высокий… — пробормотал Цзян Шинин.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Эхо тоже об этом говорит, — отозвался Лу Шицзю впереди. — Дальше путь будет сложнее. Будьте осторожны, не наступайте не на те камни и не падайте.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Няньци, уже занёсший ногу, тут же отдернул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 на те камни»? И что значит «не падайте»?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ты, — добавил Лу Шицзю. — Не смотри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Няньци: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требование было просто невыполнимым. В таком месте, где едва видно собственные пальцы, как можно идти, не глядя под ноги? Шагать вообще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глаза постепенно привыкли к темноте, и контуры окружающих предметов начали проступать.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на каменной платформе, напоминавшей берег. Узкой её не назовёшь — спереди и сзади вполне можно было встать в два ряда. Но и широкой тоже: стоило Лу Шицзю и Сюань Миню, стоящим впереди, сделать ещё один шаг — и они бы сорвались с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http://bllate.org/book/16289/1467915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