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несколько раз моргнул и наконец смог кое-что разглядеть. Как раз в этот момент он увидел, как что-то гладкое и круглое выкатилось у него из-за пояса и, словно обладая весом в тысячу цзиней, понеслось вниз, в самую глубь чёрной воды, будто намереваясь достичь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едва сдержал вздох: кто сказал, что без рук и ног можно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протянул руку, чтобы подхватить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его ладонь обхватила золотую жемчужину, на руку обрушилась невероятная тяжесть. Казалось, он поймал не жемчужину, а целую гору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среагировать, он был увлечён ею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оказалась неожиданно глубокой и холодной. В мгновение ока ледяной холод проник под кожу,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Сяня, окунувшегося в эту ледяную воду, на миг пронзила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разобравшись в ситуации, этот негодяй, сбитый с толку, нагло спросил через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Лысый монах, как я оказался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Негодяй снова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тоже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чёрт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находясь внутри жемчужины, мог болтать без зазрения совести. Но стоило Сюань Миню открыть рот, как он тут же глотал воду. Холод и удушье были не главной проблемой. Вода, неизвестно откуда взявшаяся, неизвестно, живая ли она и сколько времени здесь стояла, явно не была чистой. Лучше уж утонуть, чем пить эту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репликами, глубина бассейна закончилась. Жемчужина, не сбавляя скорости, с грохотом ударилась о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толстый слой ила, смягчивший удар, ладонь Сюань Миня сжалась в кулак. Будь на его месте кто-то другой, кости пальцев, вероятно, уже бы треснули.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находясь в полубессознательном состоянии, почувствовал, что что-то послужило ему подушкой. Он хотел что-то сказать, но жгучее ощущение распирания продолжало мутить его разум, а постоянная тряска довела его почти до тошноты. Он беспорядочно катался в иле, словно подчиняясь какому-то побуждению, судорожно ища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ил был поднят, вся вода стала мутной. Не то что найти что-то — самому не потеряться было бы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Сплошная грязь, как же это надоело! — с раздражением выдохнул Сюэ Сянь в полубессознательном состоянии, его голос звучал злее,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это, где,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осознавал, что ищет, но в его голове крутилась одна и та же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ударом Сюэ Сянь становился всё более раздражённым. Постоянные толчки поднимали ил, вода становилась всё мутнее. Сюань Минь, убрав руку, быстро потерял след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такой глубине, в этом бесконечном падении, ни один смертный не выдержал бы, даже Сюань Минь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Няньци первым начал подавать признаки жизни. Он избежал удара Сюань Миня, но не смог избежать удушья. После нескольких отчаянных попыток выбраться и глотнув воды, он постепенно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Шинин, превратившийся в бумажную оболочку. Он уже был призраком и не нуждался в дыхании, но под непрерывными толчками и вибрациями воды его тонкая бумажная оболочка начала размокать.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Сюань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морщась, начал терять сознание от головокружения, из ила неподалёку раздался пронзительный, устрашающий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пробил толщу тёмной, мутной воды, эхом разнесясь по всей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Сюань Минь, уже почти потерявший сознание, вздрогнул. Почему-то этот громкий и далёкий звук показался ему знакомым, словно он где-то его слышал. Но в тот миг, когда эта мысль мелькнула, тёмная вода внезапно закружилась с бешеной скоростью. В мгновение ока образовался огромный водоворот, словно кто-то пробил дно глубокого бассейна. Вся вода с невероятной силой устремилась вниз, быстро и неистово.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Сюань Минь, но и всё, что плавало в этой чёрной воде, было затянуто в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притяжения была настолько велика, что никто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затянуло в водоворот, Цзян Шинин с горечью подумал: «Оказывается, быть размокшим — это ещё не самое худшее. Хуже всего — быть разорванным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бумажная оболочка, даже такие живые люди, как Лу Няньци и Сюань Минь, едва справлялись — каждый сустав их тел был растянут до предела, ещё немного, и все кости выскочили бы из суставов.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и ясный звук, сопровождавший огромный водоворот, придавал всему происходящему величественный и устрашающий вид. Казалось, такая сцена не должна была разворачиваться в этой тесной и абсолютно тёмной гробнице, а скорее на бескрайних просторах рек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всасывающий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вокруг кружилось, и ничего не было видно, хотя это был всего лишь водоворот в глубоком бассейне, в голове Цзян Шинина почему-то мелькнули эти слова. Что ещё удивительнее, он лишь мельком видел это описание в книге, но никогда не сталкивался с ним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эти странные мысли успели иссякнуть, его затянуло в самый центр водоворота.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звуком перед глазами Цзян Шинина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бушующих волн долго разносилось по пустой гробнице, не утихая.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оно постепенно затихло, и гробница снова погрузилась в абсолютную, гнетущую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светящихся жемчужин, выстроившихся на каменном потолке в форме Большой Медведицы, по-прежнему излучали слабый свет, едва освещая поверхность глубокого бассейна. Вода, некогда заполнявшая его, исчезла без следа, всего за несколько мгновений её вычерпали до дна. Каменная платформа, соединявшая два конца, была разбита вдребезги, её обломки в беспорядке лежали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 скопившийся на дне, был сметён в угол, словно кто-то нетерпеливый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ил был убран, и каменное дно бассейна полностью обнажилось. В одном месте что-то пробило каменную плиту, почти раздробив её, и отбросило в сторону, обнажив чёрную землю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чёрной земле лежала прозрачная золотая жемчужина, слегка подрагивая. Вокруг неё, кто лёжа, кто ничком, лежали несколько человек, все бледные 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кто иные, как Сюань Минь и его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раздался звук «бульк», и дрожащая жемчужина выплюнула воду, нарушив мёртвую тишину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жутковатый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Э-эх… — Сюэ Сянь, заточенный внутри жемчужины, тяжело выдохнул, чувствуя, что его вот-вот разорвёт от переполнения.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бушевал на дне бассейна, его сознание было смутным. Он лишь смутно ощутил, как пробил каменную плиту и раздавил что-то в чёрной земле, втянув это в жемчужину. В тот момент он почувствовал неописуемое удовольствие, словно наконец получил то, что так долго жаждал.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жгучее ощущение, которое сводило его с ума, временно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одна неприятность — когда жемчужина всасывала то, что было в земле, она, возбудившись, перестаралась и заодно выпила всю воду из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чувствовал себя переполненным.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был в отчаянии: вода ведь не попала в его желудок, её просто поглотила жемчужина. Почему же жемчужина цела, а он вот-вот лопнет? Разве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своенравный дух ворчал и катался туда-сюда, Сюань Минь, лежавший на дне бассейна, пошевелил пальцами и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 момент, когда он открыл глаза, его взгляд был настороженным и пустым, словно он на мгновение забыл, где находится, кто его окружает и что происходит. Он несколько секунд смотрел на созвездие Большой Медведицы на потолке, затем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услышав движение, с усилием выкатился из чёрной земли и, катясь по каменному дну бассейна, подкатился к Сюань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Лысый монах, будь добр, нет ли у тебя каких-нибудь бумажных талисманов или пилюль, которые помогут переварить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он поднял «лицо», ожидая ответа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Сюань Минь, посмотрев на него несколько мгновений,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негодяй? Почему ты прячешься в жемчужине?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http://bllate.org/book/16289/1467929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