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Юаня родни не было, старшие давно поумирали. После того как жена скончалась от болезни, Лу Юань целый год пребывал в унынии, дом совсем обветшал. Сын Няньци весь год недоедал, мяса на нём — не набралось бы и нескольких лян, худющий, жалкий. Вот он и запер старый дом, взял сына и отправился в уезд Волун — потому что там проходил хороший речной путь, рыба водилась тучная, можно было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входом в город он остановился с сыном передохнуть в храме местного божества и наткнулся на прикорнувшего в горах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 вид трёх-четырёх лет, один ютится в горном заброшенном храме — что ни говори,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задал Девятнадцатому несколько простых вопросов — и приблизительно догадался,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Девятнадцатый изначально жил в уезде Гэ, что в сотне ли отсюда. Дома братьев-сестёр было видимо-невидимо, да ещё и засушливый год выдался. Родители, видимо, прокормить не могли, вот и пришлось нескольких бросить. Сначала, наверное, хотели продать, только этот Девятнадцатый был болезненного вида, казалось, и выживет едва ли, да ещё и с глазами от рождения проблемы — в четыре года уже всё видел расплывчато, продать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продаётся — остаётся бросить. Бросить близко — как бы не дополз обратно, вот и бросили за сотню ли. В храме местного божества путники иногда останавливаются, вдруг попадётся добрый человек — и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чересчур оптимистичной, ибо добрых людей в тех лесах куда меньше, чем разбойников да волков-шакалов. Скорее уж, чем кто-то заберёт, разбойники схватят или шакалы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Девятнадцатому повезло: он наткнулся на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рассудил: одного сына растить — растить, двух — тоже растить, Няньци хоть товарища себе приобретёт. И без лишних слов забрал Девятнадцатого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правда, выяснилось, что Девятнадцатый — не очень-то товарищ для игр, потому что вместо того чтобы носиться сломя голову, он предпочитал тихо сидеть. Зато Девятнадцатый был сыном послушным: хоть и видел плохо, каждый день на ощупь помогал Лу Юаню разбирать рыбу да креветок, а то и приставлял скамеечку, стоял у очага, варил похлёбку-затируху.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Юань Няньци поколачивал, а Девятнадцатого пальцем не трогал, даже жалел его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любят бегать за теми, кто чуть постарше, и Няньци не исключение. Хоть Девятнадцатый и был молчальником, Няньци всё равно ходил за ним по пятам. В собственных глазах Няньци — помогал, в глазах Девятнадцатого — только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Девятнадцатый поставил у стены таз с кипятком остывать — собирался помочь отцу прополоскать рабочую одежду да обувь, чтоб рыбный дух выбить. А Няньци семенит по кухне туда-сюда, непременно хочет помочь, да поскользнулся — и плюхнулся задом прямо в таз с кипятком, заревел, как под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на дереве во дворе завелись насекомые, коконы висят, плодам мешают. Девятнадцатый притащил деревянный шест, собрался коконы сбить. Няньци опять семенит помогать, сбивает-сбивает, а потом видит — коконы занятные, отковырял один, приставил ко рту, свистит. Свист громкий, Няньци от радости прыгает. Только к вечеру губы распухли, как колбаски, опять заревел, как под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Девятнадцатый при виде него голову ломал, потом глаза совсем стемнели, разглядеть ничего не мог — 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зрение стало смутным, почти слепым, Девятнадцатый обнаружил, что стал видеть странные вещи и слышать странные звуки. Иногда не выдерживал, шёл на звук, выходил из дома, искал-искал, а не найдя источник, молча возвращался и продолжал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ему девять лет, Няньци только семь стукнуло. Как-то в полдень он снова услышал странный звук, не вытерпел, вышел из кухни и, ощупью пробираясь, потянулся к реке. Няньци к тому времени по сравнению с ранним детством немного угомонился, возможно, из-за того, что старший брат почти ослеп, наконец-то поумнел, иногда даже понимал, что надо позаботиться. Увидел, что Девятнадцатый выходит, — тут же бросился следом, всю дорогу талдычил, чтоб брат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Девятнадцатый словно бесом вселился —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полдень Девятнадцатый в величайшем речном тумане внезапно увидел тень дракона, но, едва успев изумиться, в следующее мгновение — бух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Няньци инстинктивно прыгнул следом, хотел вытащить слепого брата на берег, но обнаружил, что, как и в бесчисленных случаях в детстве, — думал, что помогает, а на деле только мешает, чуть свою жизнь не угробил.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они упали, было довольно глухим речным берегом, ни рыбачьих лодок, ни пассажирских судов не видать. Если бы не пара торговцев овощами, что как раз проходила мимо, они бы так и сгинули в реке, никто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Старик-торговец плавать не умел, но Няньци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отец подбежал, Няньци уже и шевелиться перестал, — неспешно говорил Лу Шицзю. — В тот день на воде было неспокойно, вытаскивать двоих сразу — слишком опасно. Он подтолкнул меня, я кое-как глотнул воздуха, а потом он сначала вытащил Няньци. Когда вернулся за мной, на воде, невесть почему, внезапно поднялись волны. Я почувствовал под ногами подводный водоворот, тот водоворот, кажется, зацепил его за лодыжку, короче, он то всплывал, то шёл ко дну, много воды наглотался.»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вдохнул, поморщился и тихо выдохнул: «Когда меня вытолкали на берег, его водоворот утянул вниз, прямо под воду, и больше он не всплыл.»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отца не стало, а Няньци, едва увидит воду, — пугается, и больше за мной по пятам не ходит,» — бесстрастно закончил Девятнадцатый.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умел ни плакать, ни проявлять слишком явных эмоций. Говорил это ровным тоном, словно о чужом, даже глаза ни капли не покраснели, но слушать было почему-то неловко, будто невольно начинал сочувствовать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рядом убрал те две пластины с вырезанными знаками и вдруг произнёс: «Линии на ладони Лу Няньци я мельком видел. На шестом году жизни — разрыв, но кто-то искусственно их продлил.»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смотрел на Няньци, не поднимая глаз,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видя, что Няньци по-прежнему без сознания, он снова тихо проговорил: «Я тогда ещё мало что понимал. Думал, если придумать способ продлить — и ладно. Пусть даже… расти будет медленнее, лишь бы жил. Всё равно жить можно хорошо, лишь бы все живы были.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думал, что, продлив жизнь Няньци, Лу Юань навлёк на себя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Равноценная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наконец поднял глаза на Сюань Миня: «Эта гробница не закончилась, впереди ещё есть проход наружу, опасности тоже нет. Не поможешь ли мне ещё раз — проводить Няньци немного дальше.»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бросил на него взгляд: «Последняя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опешил, тихо «хм» кивнул, потом вздохнул: «А то ведь зря сюда ходил.»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приоткрыл рот, ещё не успел ответить, как из тёмного мешочка воззрился Сюэ Сянь: «Глубина этого бассейна — этажей десять, не меньше. Как наверх-то выбираться, чтобы идти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не дав другим и шанса ответить, он тут же, с хитринкой, продолжил: «Может… я воду обратно выплюну, вы всплывёте? Отличный способ, время и силы экономит!»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невозмутимо молвил: «Не утруждайся. Раз проглотил — терпи.»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аж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всё молчавший старик Лю тихонько хлопнул Девятнадцатого по плечу и указал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и остальные последовали за его пальцем и увидели: на стене бассейна в том месте — чёрная тень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и приблизившись, они обнаружили, что это, оказывается, железная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неизвестно сколько здесь простояв, и замок, и щели намертво проржавели, а бумажные талисманы Сюань Миня в погребальном зале были бесполезны, так что всем пришлось изрядно потрудиться, чтобы разбить проржавевший замок обломками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открывающейся железной двери был пронзительным до ужаса, так что даже Няньци, полдня пролежавший в обмороке,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«Очнулся?» — Девятнадцатый сразу же повернулся и увидел его. «Встать можешь? Можешь — не валяйся. Чтобы выбраться — иди сам, здесь тебя на себе никто не понесёт.»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Няньци пришёл в себя, он снова вернулся к холодной, отстранённой манере, ни капли не пытаясь сблизиться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