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хрипло ответил Лу Няньци, откашляв остатки воды. По ощущениям, вода была отвратительной на вкус и обжигала горло. В обычное время на подобные холодные слова Лу Шицзю он бы непременно огрызнулся, и лицо его стало бы мрачным. Но на сей раз он, к удивлению, не стал препираться, молча и пошатываясь поднялся на ноги, постучал себя в грудь и, откашлявшись, избавился от воды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его ног лежал Цзян Шинин, принявший вид бумажной оболочки. Он немного подсох и теперь не рассыпался бы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подошёл, поднял его и бросил в потайной мешок — пусть валяется там вместе с той объевшейся жемчужиной. Затем все вместе они прошли через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начиналась уходящая вверх лестница, вероятно, оставленная строителями гробницы для выхода из-под водоёма после укладки каменных плит. Другой её конец выходил в иной коридор усыпальницы, симметричный тому, по которому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Лу Шицзю, впереди, судя по всему, опасности не было. Длинная лестница не содержала ни единого пугающего узора, что было неожиданно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достигли вершины, бумажный талисман Сюань Миня наконец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миг, когда пламя разгорелось, в воздухе разлился слегка странный запах, будто бы вырвавшийся из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потайного мешка внезапно раздался голос Цзян Шинина: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не двигайтесь! Запах нехороший!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— спросил Лу Няньци, затаив дыхание. Произнеся это, он словно бы что-то вспомнил и молча прикрыл рот рукой — видимо, боялся, что какая-нибудь гадость проникнет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оклика Цзян Шинина и Сюэ Сянь с его обострёнными чувствами, и Сюань Минь уловили лёгкий, едва заметный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Растительный, — вдруг сказал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напоминал тот, что исходит от размятых листьев и стеблей. Не то чтобы приятный, но и не отвратительный. Однако в гробнице, куда не проникал солнечный свет, он казался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вырос в семье лекарей, с детства вращался среди всевозможных трав и ядов. Хотя сам он считал, что до родителей ему далеко, познания его были обширны. Вероятно, к растительным запахам он был куда чувствительнее обычных людей и лучше их различал. Его внезапное восклицание лишь усиливало странность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 и рот закрывать не нужно, — сказал Цзян Шинин, ободрённый Сюэ Сянем. Он смело высунул голову из потайного мешка Сюань Миня, увидел Лу Няньци и помахал своей бумажной рукой. — Этот запах вам, наверное, незнаком. Честно говоря, я и сам сталкивался с ним редко, но видел пару раз, как от него умирали, потому запомнил. Не слышали ли вы о яде, который в просторечии зовут «семь шагов вверх, восемь вниз, на девятом — смерть»? Это значит: отравившийся им, сделав семь шагов в гору, восемь под гору и не более девяти шагов вообще —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анчар? — сказал Сюэ Сянь. — Что-то я слышал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промычал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с юга, а это дерево на юге растёт, здесь же не выживает. Если его для лекарства используют, то обычно закупают у южных торговцев летом или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всегда, сказав пару фраз, неминуемо сворачивал на тему медицины и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сути доберёшься? — холодно спросил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Шинин смущённо умолк, а затем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ничего вокруг. Подозреваю, что стены этого коридора, да и пол с потолком, покрыты соком того дерева. У всех нас есть раны. Чуть заденем — сделаем несколько шагов — и околеем.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становился тише, уверенность таяла. Пока он говорил, Лу Шицзю повернулся к нему своими слепыми глазами, затем старик Лю медленно обернулся и уставился на него мутным взором, а под конец и Сюань Минь сверху вниз на него поглядел.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пробормотал он и, наконец, сдавленно кашлянул, трусливо нырнув обратно в мешок. — Не смотрите на меня. Я лучше на дне мешка полежу. Вы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поднял глаза, скользнул взглядом по Лу Шицзю и старику Лю, затем остановил его на Лу Няньци.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вышли из водоёма через железную дверь, порядок движения немного изменился. Раньше впереди шли Лу Шицзю и старик Лю, Сюань Минь неспешно следовал за ними, а Цзян Шинин с Лу Няньци плелись позади. Сюань Минь, находившийся посередине, незримо служил неким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Лу Шицзю и старик Лю по-прежнему шли впереди, но неспешно следовал за ними уже Лу Няньци. Сюань Минь же больше не был «барьером» — он сам занял место в хвосте, прикрывая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Няньци, до этого прикрывавший рот и нос, теперь опустил руки. Выслушав половину речи Цзян Шинина, он обернулся спиной к Сюань Миню, лицом к идущему впереди Лу Шицзю и неотрывно смотрел на своего слепого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Шицзю на него не 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остальных, Цзян Шинин умолк, Лу Шицзю спокойно повернулся и вновь зашагал к выходу из лестничного пролёта.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Пламечко между пальцев Сюань Миня изредка подрагивало, и тусклый свет падал вперёд, последний отсвет как раз ложился под ноги Лу Шицзю. Впереди его ждала сплошная тьма, позади — тёплый жёлтый свет, и каждый его шаг приходился точно на границу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его затылке сильно поистёрлась, растрёпанные волосы наполовину прикрывали бледную шею, отбрасывая густую тень, так что в тусклом свете, не приглядевшись, и не заметишь, что там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Няньци был неестественно тщедушного сложения, да к тому же стоял на несколько ступеней ниже, потому никак не мог заглянуть брату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предупреждал Цзян Шинин, коридор, должно быть, был повсюду покрыт соком анчара. Чем ближе к выходу, тем отчётливее становился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Лу Шицзю, стоявший впереди, замер на верхней ступеньке. Стоя спиной к остальным,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коридор симметричен предыдущему. Он — последний. Я до конца не доходил, но полагаю, стоит открыть ещё одну каменную дверь — и мы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 конца не доходил»…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 этих словах не было ничего странного, но, подумав, понимаешь: раз уж дошёл сюда и видишь каменную дверь, почему бы не дойти до самого конца и 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тоже остановился наверху лестницы. С точки зрения Сюань Миня, он стоял, полуобернувшись, и пристально, рассеянно и отрешённо смотрел куда-то вперёд, в глубину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не стал идти дальше, а тихо обернулся и посмотрел на Лу Няньци, стоявшего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Всё равно видишь только ауру, а не лицо, — резко остановился Лу Няньци. Голос его был хриплым. Почему-то в нём слышалась… дрожь, будто бы он с трудом сдерживал горечь и страх. — Не смотри. Иди же, чего тут стоишь? О чём говорить — выберемся, тогда и поговорим. Сейчас слушать тебя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твоё я вижу. Только не очень отчётливо, — спокойно ответил Лу Шицзю, проигнорировав вторую часть реплики брата. Он опустил руку за пазуху, достал свою неизменную деревянную ветвь. Обвязывавшая её посередине красная верёвочка уже поблёкла — неизвестно, сколько лет ей было, — но следов износа на ней не было ни малейших. Видно, вещь и впрямь была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 для спиритического письма забирай, — сказал Лу Шицзю, протягивая ветвь Лу Няньци.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отстранился, опустил глаза и уставился себе под ноги. В голосе его звучала необъяснимая раздражённость: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держи сам! С чего это я буду за тебя твои вещи таскать?.. Хватит болтать, только дорогу загораживаешь! Шагай вперёд, чего торчишь?!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вдруг слегка тронул уголки губ,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пожалуй, одна из тех редких улыбок, что Лу Шицзю позволял себе за все годы, что братья жили вместе. Но Лу Няньци её не видел. Он стоял, опустив глаза и нахмурившись,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 — «не пойду»? Не упрямься…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был уже с красными от слёз глазами. Говоря это, он не выдержал и грубо толкнул Лу Шицзю: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пламени в руках Сюань Миня упал как раз на лицо Лу Шицзю. И стало видно: на его бледном, как бумага, лице произошли едва заметные перемены — на лбу проступили светлые отметины, будто бы собирались проявиться новые родинки, точно такие же, какие были на лбу у Лу Няньци.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