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хрипло ответил Лу Няньци, откашляв остатки воды. По ощущениям, вода была отвратительной на вкус и обжигала горло. В обычное время на подобные холодные слова Лу Шицзю он бы непременно огрызнулся, и лицо его стало бы мрачным. Но на сей раз он, к удивлению, не стал препираться, молча и пошатываясь поднялся на ноги, постучал себя в грудь и, откашлявшись, избавился от воды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его ног лежал Цзян Шинин, принявший вид бумажной оболочки. Он немного подсох и теперь не рассыпался бы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подошёл, поднял его и бросил в потайной мешок — пусть валяется там вместе с той объевшейся жемчужиной. Затем все вместе они прошли через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начиналась уходящая вверх лестница, вероятно, оставленная строителями гробницы для выхода из-под водоёма после укладки каменных плит. Другой её конец выходил в иной коридор усыпальницы, симметричный тому, по которому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Лу Шицзю, впереди, судя по всему, опасности не было. Длинная лестница не содержала ни единого пугающего узора, что было неожиданно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вершины, бумажный талисман Сюань Миня наконец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пламя разгорелось, в воздухе разлился слегка странный запах, будто бы вырвавшийся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потайного мешка внезапно раздался голос Цзян Шинина: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двигайтесь! Запах нехороший!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спросил Лу Няньци, затаив дыхание. Произнеся это, он словно бы что-то вспомнил и молча прикрыл рот рукой — видимо, боялся, что какая-нибудь гадость проникнет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оклика Цзян Шинина и Сюэ Сянь с его обострёнными чувствами, и Сюань Минь уловили лёгкий, едва заметный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Растительный, — вдруг сказал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напоминал тот, что исходит от размятых листьев и стеблей. Не то чтобы приятный, но и не отвратительный. Однако в гробнице, куда не проникал солнечный свет, он казался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вырос в семье лекарей, с детства вращался среди всевозможных трав и ядов. Хотя сам он считал, что до родителей ему далеко, познания его были обширны. Вероятно, к растительным запахам он был куда чувствительнее обычных людей и лучше их различал. Его внезапное восклицание лишь усиливало странность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и рот закрывать не нужно, — сказал Цзян Шинин, ободрённый Сюэ Сянем. Он смело высунул голову из потайного мешка Сюань Миня, увидел Лу Няньци и помахал своей бумажной рукой. — Этот запах вам, наверное, незнаком. Честно говоря, я и сам сталкивался с ним редко, но видел пару раз, как от него умирали, потому запомнил. Не слышали ли вы о яде, который в просторечии зовут «семь шагов вверх, восемь вниз, на девятом — смерть»? Это значит: отравившийся им, сделав семь шагов в гору, восемь под гору и не более девяти шагов вообще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анчар? — сказал Сюэ Сянь. — Что-то я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промычал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с юга, а это дерево на юге растёт, здесь же не выживает. Если его для лекарства используют, то обычно закупают у южных торговцев летом или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всегда, сказав пару фраз, неминуемо сворачивал на тему медицины и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сути доберёшься? — холодно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Шинин смущённо умолк, а затем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ничего вокруг. Подозреваю, что стены этого коридора, да и пол с потолком, покрыты соком того дерева. У всех нас есть раны. Чуть заденем — сделаем несколько шагов — и околеем.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тише, уверенность таяла. Пока он говорил, Лу Шицзю повернулся к нему своими слепыми глазами, затем старик Лю медленно обернулся и уставился на него мутным взором, а под конец и Сюань Минь сверху вниз на него поглядел.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пробормотал он и, наконец, сдавленно кашлянул, трусливо нырнув обратно в мешок. — Не смотрите на меня. Я лучше на дне мешка полежу. Вы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глаза, скользнул взглядом по Лу Шицзю и старику Лю, затем остановил его на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водоёма через железную дверь, порядок движения немного изменился. Раньше впереди шли Лу Шицзю и старик Лю, Сюань Минь неспешно следовал за ними, а Цзян Шинин с Лу Няньци плелись позади. Сюань Минь, находившийся посередине, незримо служил неким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 Шицзю и старик Лю по-прежнему шли впереди, но неспешно следовал за ними уже Лу Няньци. Сюань Минь же больше не был «барьером» — он сам занял место в хвосте, прикрывая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до этого прикрывавший рот и нос, теперь опустил руки. Выслушав половину речи Цзян Шинина, он обернулся спиной к Сюань Миню, лицом к идущему впереди Лу Шицзю и неотрывно смотрел на своего слепого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Шицзю на него не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остальных, Цзян Шинин умолк, Лу Шицзю спокойно повернулся и вновь зашагал к выходу из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Пламечко между пальцев Сюань Миня изредка подрагивало, и тусклый свет падал вперёд, последний отсвет как раз ложился под ноги Лу Шицзю. Впереди его ждала сплошная тьма, позади — тёплый жёлтый свет, и каждый его шаг приходился точно на границу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затылке сильно поистёрлась, растрёпанные волосы наполовину прикрывали бледную шею, отбрасывая густую тень, так что в тусклом свете, не приглядевшись, и не заметишь, что там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Няньци был неестественно тщедушного сложения, да к тому же стоял на несколько ступеней ниже, потому никак не мог заглянуть брату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Цзян Шинин, коридор, должно быть, был повсюду покрыт соком анчара. Чем ближе к выходу, тем отчётливее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Лу Шицзю, стоявший впереди, замер на верхней ступеньке. Стоя спиной к остальным,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коридор симметричен предыдущему. Он — последний. Я до конца не доходил, но полагаю, стоит открыть ещё одну каменную дверь — и мы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 конца не доходил»…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этих словах не было ничего странного, но, подумав, понимаешь: раз уж дошёл сюда и видишь каменную дверь, почему бы не дойти до самого конца и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тоже остановился наверху лестницы. С точки зрения Сюань Миня, он стоял, полуобернувшись, и пристально, рассеянно и отрешённо смотрел куда-то вперёд, в глубину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 стал идти дальше, а тихо обернулся и посмотрел на Лу Няньци, стоявшего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Всё равно видишь только ауру, а не лицо, — резко остановился Лу Няньци. Голос его был хриплым. Почему-то в нём слышалась… дрожь, будто бы он с трудом сдерживал горечь и страх. — Не смотри. Иди же, чего тут стоишь? О чём говорить — выберемся, тогда и поговорим. Сейчас слушать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твоё я вижу. Только не очень отчётливо, — спокойно ответил Лу Шицзю, проигнорировав вторую часть реплики брата. Он опустил руку за пазуху, достал свою неизменную деревянную ветвь. Обвязывавшая её посередине красная верёвочка уже поблёкла — неизвестно, сколько лет ей было, — но следов износа на ней не было ни малейших. Видно, вещь и впрямь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для спиритического письма забирай, — сказал Лу Шицзю, протягивая ветвь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отстранился, опустил глаза и уставился себе под ноги. В голосе его звучала необъяснимая раздражённость: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держи сам! С чего это я буду за тебя твои вещи таскать?.. Хватит болтать, только дорогу загораживаешь! Шагай вперёд, чего торчишь?!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вдруг слегка тронул уголки губ,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одна из тех редких улыбок, что Лу Шицзю позволял себе за все годы, что братья жили вместе. Но Лу Няньци её не видел. Он стоял, опустив глаза и нахмурившись,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 — «не пойду»? Не упрямься…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был уже с красными от слёз глазами. Говоря это, он не выдержал и грубо толкнул Лу Шицзю: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пламени в руках Сюань Миня упал как раз на лицо Лу Шицзю. И стало видно: на его бледном, как бумага, лице произошли едва заметные перемены — на лбу проступили светлые отметины, будто бы собирались проявиться новые родинки, точно такие же, какие были на лбу у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