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вода булькала и хлюпала, отчего Сюэ Сяню на дне тоже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ещё некоторое время лежал, как утопленник, пока наконец не начал ощущать своё тело и постепенно обретать над ним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повернуть голову — и едва сделал это, как в нескольких чжанах от себя увидел погружающийся каменный замок. Замок был огромный, размером с пол-гроба. Основание — квадратное, массивное, сверху — острый выступ с отверстием, сквозь которое была продета тонкая железная цепь. Цепь была натянута в струну, будто что-то тянуло её с другого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задрал голову и увидел: на том конце цепи болталось нечто, напоминающее клочья старой ваты, а вокруг плавали чёрные водоросли…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вата это, ни водоросли!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как по пути на остров Могильный Холм Лу Няньци, вскрикнув от испуга, рассказал, что увидел за бортом: «Вдруг заметил под лодкой что-то тёмное, мелькнуло — подумал, волосы. Хотя, наверное, просто водоросли. Будь то волосы, человек бы на поверхность всплыл, а не болтался бы на полпути.»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окинул взглядом каменный замок и цепь и наконец понял, почему человек не всплывал: его за ногу приковали, и он был вынужден торчать в воде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 — течение принесло обрывок порванной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разрыву, вероятно, цепь лопнула, когда он бушевал посреди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задумчиво уставился вверх, затем молча сосредоточился, и когда верхняя часть тела наконец стала послушной, занёс переднюю лапу, чтобы ударить по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посмотрел на свою лапу, и у него даже зубы заболели. Привыкнув к человеческому телу, где рука вытягивалась как хотел, он и забыл, что у драконьей лапы… несколько коротковатый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наш повелитель промахнулся, и причина была проста… не дотянулся.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даже вздохнул с облегчением: слава небесам, все спутники либо в обмороке, либо пропали, а то увидели бы они такое — житья бы не было, особенно этому надоедливому лысому монаху!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Повелитель, задрав голову, молча пополз вперёд по мягкому илу на дне, и его длинная, ничего не чувствующая нижняя половина проехалась по груди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Минь, бывший без сознания, слегка пошевелил пальцами — казалось, в нём пробудилось какое-то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Сюэ Сяня впились в цепь — будто нож в масло. Крепкая железная цепь мгновенно была перерублена, нижняя часть с глухим звоном медленно пошла ко дну, а привязанное к верхней части тело стало медленно всплывать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«Ц-ц-ц… Всё ещё нелегко даётся», — пробормотал про себя Сюэ Сянь. Драконье тело было для него всё ещё неудобным: просто чтобы приподнять верхнюю часть и порвать цепь, потребовалось столько сил, будто он, подняв тяжёлый груз, взобрался на вершину изящной пагоды, — лапы уже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опустился на дно реки, его огромная голова безжизненно легла на мягкий ил, и, приняв самую энергосберегающую позу, он уставился на каменный замок с цепью,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 его, он снизошёл до того, чтобы поднять свою коротенькую переднюю лапку и легонько поддеть замок, перевернув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плоскости замка, в углу, обнаружилась вырезанная круглая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Слушаясь городских сплетен, Сюэ Сянь слышал, что многие мастера любят оставлять свои знаки на сделанных вещах. Если позволяло место — оставляли крупный, вроде живой вывески. Если нет — помещали маленький в каком-нибудь неприметном уголке, часто замысловатый, так что с первого взгляда и не поймёшь,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размышлял: вряд ли кто-то станет просто так, от нечего делать, приковывать тела и играться с ними — наверняка в этом был свой умысел. Связав это с тем зловещим раскладом «Сотня воинов, направляющих поток», что он видел в гробнице на острове Могильный Холм, он почуял: эти прикованные стоячие трупы тоже как-то связаны с тем нечистым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в гробнице, взрыв, устроенный лысым монахом, обратил в пыль, и никаких зацепок, наверное,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когтем по илистому дну, подумал ещё мгновение и решил всё-таки на время стать тем самым «человеком, которому нечего делать». И потому, взмахнув длинным телом, он поднял подводное течение и погнал каменный замок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было бурным, сила — немалой. Сюэ Сянь и вовсе воспользовался этим напором, подхватил лежавшего под ним Сюань Миня и вместе с ним двинулся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река для него была всего лишь расстоянием, на которое нужно повернуть голову и взмахнуть хвостом, — в мгновение ока он оказался у берега вместе с каменным замком и Сюань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верхней частью тела — и без всякого ветра поднялась огромная волна, что вынесла каменный замок и Сюань Миня на илистый берег. Сюэ Сянь повернул голову и, окутанный белой пеной, в мгновение ока превратился в человеческий облик,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снова стал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«………………………………»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Одежды-то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бумажный человечек был нарисован им самим, и одежда при нём была. А теперь, вернувшись в изначальное тело… возникла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 и чуть не опрокинулся назад от злости. С видом человека, умершего с открытыми глазами, он погрузился на дно, испытывая полное отвращение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чёрный тоненький червячок… тьфу, дракон, длиной в несколько цуней, по гребню волны дополз до самого берега и оказался на мели. Он уставился в небо, молча испустил долгий вздох, затем, не проронив ни звука, подполз к Сюань Миню, забрался к нему в рукав и обвился вокруг запястья, словно тонкий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прохладная скользкая чешуя коснулась кожи, Сюань Минь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драконьего тела есть чешуя. На спине она твёрже всего, похожа на доспехи; ближе к голове чешуйки крупнее, ближе к хвосту — мельче. Если снять одну такую — её лезвие будет острее тончайшего ножа. Однако чешуя на брюхе, по сравнению со спиной, гораздо мягче. Ещё в постоялом дворе Гуйюнь Сюэ Сянь оставил Сюань Миню именно брюшную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негодник был горделивого нрава и безосновательно считал, что большинство людей склонны к глупостям и обладают свиным умом, не внушающим доверия. Он боялся, что, оставь он чешуйку со спины, лысый монах, не зная, что её нужно сначала растереть в порошок для лекарства, проглотит её как есть, порежет губы и рот и испустит дух прямо в комнате — вот тогда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у этого негодника было относительно мягкое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головная боль заключалась в том, что, уменьшившись, чешуя по всему его телу тоже стала нежной и мягкой. Даже самая твёрдая спинная чешуя теперь гнулась и скручивалась, утратив остроту и оставшись лишь слегка упругой, не говоря уже о брюшной.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молча опустил голову и попробовал ткнуть себя когтем — и, мать его, от нажатия оставалась ямка, ничуть не отличаясь от кожи обычного человека, а то и будучи ещё мягче. Самое же ужасное — его брюхо даже не чувствовало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как бритва, драконьи когти вонзились в мягкое брюхо — и никакой боли! Стало быть, и когти тоже изрядно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Сущее унижение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вся чешуя бесславно размякла, Сюэ Сяню, обвившемуся вокруг руки Сюань Миня, было как-то не по себе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этого лысого монаха, конечно, радовала глаз: выступающие косточки запястья, длинные и тонкие пальцы. Но для Сюэ Сяня, снизошедшего до того, чтобы обвиться вокруг запястья, это было не слишком удобно: кость упиралась прямо в его брюшную чешую, словно, когда лежишь на животе, под ним перевёрнутая половинка тыквы-горлянки. Боли не было, но неприятно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Сюэ Сянь царапнул эту кость лапкой — и ни единой царапины не оставил, лишь, наверное, доставил лысому монаху щекотное удовольствие. Тут же взбешённо отвернулся, безжизненно обвис, не желая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негодник был полон внутренних драм, нрав имел скверный и умудрялся довести себя до белого каления — талант,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ёрзая туда-сюда, он быстро привлёк внимание Сюань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Сюань Минь какое-то время с каменным лицом смотрел на хмурое небо над головой. Его тёмные, бездонные зрачки были глубоки, но в них мелькала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 брови, потому что уловил слабый, но ощутимый запах крови, смешанный с сыростью речной воды. Падая в воду, он закрыл глаза, чтобы произнести заклинание, и в рот и нос вода не попала, но долгое пребывание на глубине сдавило грудь колющей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