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крайне устало — вероятно, сказывалась смерть Лу Шицзю. Он ещё не отошёл, казался потерянным. Переведя дух,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бы… помочь? У меня… что-то с глазами, да и тело странное. Я знаю, что Шицзю прямо передо мной, но… не вижу его. Очертания других людей вижу, а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лёгким движением пальцев высушил свою монашескую одежду, выпустил высохшего Цзян Шинина и быстрым шагом последовал за Няньци к берегу, где толпились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обвившись вокруг его запястья, свесил тонкий нечувствительный хвостик. Кончик выглядывал из рукава и покачивался. Он подался вперёд, высунув голову размером с полпальца, и скосился на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раньше был хоть и тщедушным, но живее Шицзю — видимо, часто бегал по делам. Да и характер упрямый, кости крепкие — настоящий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каждый шаг давался ему с трудом. Поступь была лёгкой, неуверенной, будто он едва касался земли и не решался надавить сильнее. Выглядело это мучительно… словно он терпел страшную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прошёл он и десятка шагов, как лицо его побелело, как бумага. Лоб, только что обсохший от речной воды, снова покрылся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тело странное? Что именно? — Сюэ Сянь, видя его болезненную бледность, понял, что дело не только в горе,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Няньци уже побелели, как у тяжелобольного в жару. Чем бледнее было лицо, тем темнее, безжизненнее казались глаза, совсем неживые. Он дрогнувшим голосом, облизнув пересохшие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просто… кости ноют и болят. Стоит ступить — боль от пальцев до макушки. Сильнее наступить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 и, не дожидаясь продолжения,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Потерплю… Всё лучше, чем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шагая рядом,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вдруг словно что-то вспомнил, повернулся к Цзян Шинину. Хотя он был старше, чем казалось, в глазах Цзян Шинина он всё ещё оставался ребёнком, поэтому говорил прямо и без церемоний. Неожиданно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не живой,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даже Сюэ Сянь, притаившийся в рукаве, почувствовал, как глаза Няньци вспыхнули — словно тот ухватился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обычно норовивший поспорить с Сюэ Сянем, с детьми не препирался. Он смутился,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Три года как умер. Но дело не закончено, вот и остаюсь временно в этой бумажной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Няньци едва не споткнулся. Наступил неправильно, вскрикнул от боли, и лоб его снова покрылся испариной. Но он не обратил на это внимания, уставившись на Цзян Шинина: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даже умерев, не обязательно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взглянул на Сюань Миня, потом на Няньци, и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может задержаться на какое-то время. А при особых обстоятельствах — и дольше. Так ведь,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бросил на них взгляд, не сказал ни слова, но и не стал отрицать. Лишь указал вперёд, давая понять: прибыли. Здесь собралось много рыбаков и лодочников, не место разговорам о духах и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Няньци, похоже, воспринял это как согласие, и лицо его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перед ними сгрудились семь-восемь лодок, все причаленные. Люди с них высадились и сообща тащили что-то с одного из судёнышек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Когда это они утонули? — кто-то ахнул. — Уж совсем разложились.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трупы в этой реке вылавливаю — впервые такое вижу, — раздался голос ловца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Няньци ожил у него на лодке, ловец трупов временно оставил остальные тела и доставил троих на берег. Аккуратно уложил Лу Шицзю и старика Лю на камни, усадил Няньци у воды, влил в него несколько глотков горячего вина, чтобы согреть ледяное тело, а затем снова отправился за оставшимися.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и лодочники, отдыхавшие на берегу, услышав рассказ ловца трупов, тоже решили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лодки не годились для перевозки мёртвых — всё-таки для рыбы и пассажиров, не к добру. Поэтому они помогали ловцу вытаскивать тела, расползшиеся, как рваная вата, и выкладывали их в ряд. Зрелище было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ряд тел, Сюань Минь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сердце не выпрыгнуло, — ловец трупов, только что приставший к берегу, вытаскивал последнюю партию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шесть тел было, я пересчитал — по одному у каждого островка. А когда за последними двумя пошёл, глядь — ещё одно всплыло, прямо у борта. Чувство, скажу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тихо поцарапал Сюань Миня когтем, приглушённо пробурчав из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Лысый, присмотри за телами. То, о чём ловец говорит, — то, что я на поверхность поднял. Эти тела связаны с раскладом «Сотня воинов, направляющих поток». Потом подробно расскажу. Пока обрати внимание, нет ли на них 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глухо, другие вряд ли разобрали бы, но Сюань Минь уловил смысл — слова будто просочились сквозь ткань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слегка нахмурился, наклонил голову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скрытый рукавом, пальцем незаметно щёлкнул по кончику хвоста негодяя, веля не шевелиться и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негодяй впился ему в палец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Лу Няньци одновременно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Сюань Миня не изменилось. Он по-прежнему бесстрастно смотрел на вытащенные тела. Взгляд его скользил от ног, уже обнаживших кости, до спутанных волос. На фоне людей на берегу, которые морщились и давились, он выглядел отстранённо и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спокойствие было так внушительно, что Цзян Шинин, не получив ответа, не стал настаивать, решив, что ослышался,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получив щелчок по хвосту, ещё некоторое время яростно грыз палец Сюань Миня, прежде чем, выплеснув досаду, разжать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Сюэ Сяня оказались верны: на семи телах не было ничего особо примечательного, но на поясе у каждого висела железная пластина. Пока рыбаки и лодочники отворачивались и стонали, Сюань Минь, прикрыв пальцы белой холстиной, незаметно снял все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штук, на каждой — выцарапано имя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эти люди из той же партии, что и те, что были захоронены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увидев, как Сюань Минь завёртывает пластины в ткань,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 пластины, что зарыты на дне, тоже на месте, хоть и не все. Потом разберём.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Сюань Минь уже подошёл к телу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Няньци сидел на корточках рядом, осторожно протягивая руку, словно хотел прикоснуться к Шицзю, но боялся потревожить. Будто от одного движения тот мог окончательно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Посмотрите… — Няньци поднял голову. Взгляд его был направлен на Сюань Миня, но казался пустым, всё больше напоминая взгляд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он здесь. Могу потрогать. Но не вижу его. Вас вижу, людей на берегу вижу — хоть и неясно, лиц не различаю, но вижу. Только Шицзю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взглянул на Шицзю, лежащего с закрытыми глазами на речных камнях, затем пристально посмотрел в глубокие, тёмные, без блеска глаза Няньци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«видение» — не зрением. Ты ослеп. Сам просто ещё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вы хотите сказать? — голос Няньци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