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украдкой выглянул из-под рукава и, устремив взгляд на зрачки Няньци,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Я-то удивлялся, почему после того, как ты утонул, в глазах свет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обратился к Няньци: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 обменялся с тобой жизнями, вероятно, передав тебе и свои способности к спиритическому письму. Изменения в твоём теле, скорее всего, связаны с этим, но пока они не завершились полностью, поэтому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на мгновение застыл, прежде чем растерянно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что мои глаза станут такими же, как у Шицзю?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станут, а, вероятно, уже стали наполовину, — ответил Сюэ Сянь. — То, что ты видишь теперь, возможно, уже не сами предметы, а их энергетические очертания. Всё, что ты видишь, вероятно, теперь совпадает с тем, что видел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вижу Шицзю?.. — Дыхание Няньци участилось, ноздри раздулись, словно он внезапно потерял способность дышать. Он нахмурился, и его глаза мгновенно покраснели.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поднял руку и большим пальцем надавил на точку на лбу Няньци, где располагалась его жизненная энергия. — У тебя здесь появилась красная родинка, такая же, как у твоего брата. Это знак завершения обмена жизнями. Если бы его душа задержалась в этом мире, эта родинка не появилась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жизнями был запретной техникой, и даже если он завершался успешно, выживший часто становился странным. Это происходило из-за наследования черт того, кто пожертвовал своей жизнью — будь то внешнее сходство или размытие характера и способностей. Чем дольше душа жертвы оставалась в мире, тем сильнее было влияние на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чтобы не оказать слишком сильного влияния на Лу Няньци, Лу Шицзю не задержался ни на мгновение. Его последние слова, оставленные в склепе, были настоящим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прощание, вероятно, стало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Цзян Шинин, не найдя платка, пальцем собрал слёзы, бесшумно катившиеся из глаз Няньци. 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Лу Няньци, бледный как полотно,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физическая боль была слишком сильной, а может, горечь утраты ударила слишком сильно, но он пролежал без сознания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холодность Сюань Миня и взбалмошность Сюэ Сяня, они не могли бросить двух полумёртвых подростков и уйти. Поэтому они временно остались в крошечном дворике, где Лу Няньци и Лу Шицзю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скромным, состоял лишь из кухни и пыльной гостиной, где едва помещался стол, и двух боковых комнат, в каждой из которых стояли кровать и шкаф, по одной на каждого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остались, по-настоящему «остался» только без сознания Лу Няньци. Сюань Минь и Сюэ Сянь разместили его в одной из комнат, а затем отправились в похоронную лавку, чтобы заказать гроб для Лу Шицзю, который временно поставили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сел в гостиной, чтобы обдумать каменный замок и железную пластину, Сюэ Сянь выглянул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сидеть, найди магазин одежды или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опустил взгляд,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почесал когтем свою голову, стараясь говорить как можно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озадачен, мельком взглянув на маленького дракона,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книге написано, что можно обвиваться вокруг чужой руки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были острыми, и на руке Сюань Миня сразу появился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спокойно закатал рукав, обнажив тонкие длинные пальцы, и согнул указательный и средний пальцы, показывая их Сюэ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было не менее шести следов от укусов, оставленных этим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отвернулся, делая вид, что ничего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 своими руками, они не лучше куриных лап, да ещё и неудобные, бесполезные и неприятные на ощупь. Пожалуйста, подвигай ногами и найди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войдя в комнату, услышал эту выходку и, не выдержав, ушёл в тёмный угол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покачал головой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прогулка, изначально задуманная как поход за одеждой для Сюэ Сяня, неожиданно принесла некоторые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Опадающей Сливы была самой оживлённой улицей в уезде Волун. По обеим сторонам улицы росли красные сливовые деревья, и зимой, особенно в снегопад, красные лепестки, падая на белый снег, усеивали всю улицу, создавая живописный вид, за что улица и получила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гостиницы, ломбарды, закусочные и рестораны, а также множество других магазинов. Среди них было несколько тканевых лавок, затерянных среди магазинов косметики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капризным. Обвиваясь вокруг запястья Сюань Миня, он не хотел, чтобы его видели прохожие, но и не желал, чтобы рукав полностью закрывал его лицо, настаивая, чтобы Сюань Минь поправил рукав, чтобы он мог выглядывать глазами. Вскоре он сам снова запутал рукав, заставляя Сюань Миня снова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привычка постоянно поправлять рукав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Сюань Минь ещё реагировал, но потом, когда Сюэ Сянь стал ещё беспокойнее, он лишь мельком взглянул на него, встряхнул рукавом и полностью закрыл его, не выпуская, как бы тот ни буйствовал.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невозмутимым видом лежал в темноте, молча оставляя следы укусов на каждом пальце Сюань Миня, от большого до мизинца, и в конце концов просто зажал его палец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пошевелил мизинцем, но, увидев, что это не помогает, просто оставил всё как есть, словно его и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Сюэ Сянь не был по-настоящему зол. Он действительно был вспыльчивым и привык действовать прямо, не задумываясь. Но это не означало, что он взрывался из-за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себя вёл просто чтобы досадить Сюань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недоволен тем, что Сюань Минь его поймал, что ударило по его гордости. Но постепенно это стало привычкой, и он не мог удержаться, чтобы не подразнить Сюань Миня, даже если первоначальное недовольство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Сюань Минь был слишком спокоен и равнодушен, не похож на всех, кого Сюэ Сянь встречал раньше, и ему хотелось вывести его из этого состояния, чтобы увидеть, как он поведёт себя в других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просто от скуки, чтобы найти какое-то развлечение в этом монахе... думал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редкие моменты самоанализа были для него необычными. Обычно он либо был сыт, либо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решил, что он голоден, и, лениво опустив голову, наблюдая, как его хвост покачивается в такт шагам Сюань Миня,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ты мне ещё должен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привыкший разговаривать с самим собой на улице,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проказник, отпустив его мизинец, начал карабкаться вверх по его руке, явно намереваясь добраться до его шеи,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Тогда я скажу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Сюэ Сяня, как и его чешуя, стали мягче, и они не причиняли боли, когда он цеплялся за руку Сюань Миня, но вызывали лёгкий зуд. Когда он не двигался, это было терпимо, но когда начинал шевелиться... в общем, это было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тут же нахмурился, схватил непослушный хвост и снова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прищурился, цепляясь когтями за кожу руки Сюань Миня, и, будучи оттянутым, оставил на ней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ещё сильнее и, не обращая внимания на окружающих,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прошёл прохожий, странно посмотрев на него, вероятно, подумав, что этот разговаривающий сам с собой монах немного не в себе. Однако, взглянув на холодный взгляд Сюань Миня, он поспешно опустил глаза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