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Сянь, вспоминая об этом, не мог сдержать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ворвался в лекарьский зал семьи Цзян, ты испортил мне обед. Этот книжный червь с раннего утра отправился в ресторан, чтобы купить мне еду, с трудом притащил её обратно, и это были фирменные блюда, которые нигде больше не попробуешь. Деньги потрачены, а я даже не успел поесть, потому что ты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протяжно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тебе не совестно? Не должен ли ты мне это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всё логично и 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сказать «нет» этому проказнику? Сказав, он устроит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впереди магазин одежды, мимо которого люди спешили, Сюань Минь не стал много говорить и лишь сухо кивнул в ответ, повернувшись к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Владельцами магазина были супружеская пара средних лет. Мужчина щёлкал счётами, а женщина, держа в руках медную грелку, вязала что-то сложное, похожее на замысловатый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шёл почти бесшумно, одетый в белоснежную монашескую одежду, что придавало ему вид человека, идущего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заметив в магазине внезапно появившуюся белую фигуру,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я испугалась! — она прижала руку к груди, подняла голову и, увидев молодого монаха, слегка опешила, выражение её лица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посетителей было немного, тем более что день выдался пасмурным. Ранее говорили, что у реки была странная гроза с сильным дождём, а теперь тучи снова сгустились, и северный ветер предвещал новый снегопад, поэтому люди спешили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супругов в магазине сегодня ещё не было покупателей, и, наконец, появился первый посетитель, но это был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от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сразу посмотрела на руки Сюань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держал чаши для подаяний, значит, не за милостыней.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улучшило её настроения, ведь в последнее время монахи стали особенными, и всё это было связано с нынешним Императорским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Императорский наставник был монахом, и очень могущественным. Говорили, что он обладает невероятными способностями, может изменять ход событий, и, что самое главное, он жил очень долго, настолько долго, что никто точно не мог сказать, сколько ему лет. Он служил пяти императорам, и уже более ста лет занимал должность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могли видеть его лишь раз в году, во время зимнего солнцестояния, когда он участвовал в церемонии жертвоприношения на горе Тайшань. Торжественная процессия шла из столицы к подножию горы, и жители городов и уездов могли мельком увидеть его, но только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всегда носил серебряную маску с изображением зверей, его монашеская одежда была широкой, а мантия — ярко-красной, закрывая руки и ноги. Лица и возраста его разглядеть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уверенно утверждал: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наставник похож на демона. Хотя лица и рук не видно, но по шее можно понять, что это точно не старик. У стариков на шее появляются морщины, а у него их нет. Долгожительство — это одно, но прожить сто лет и не постареть — это уже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другие говорили, что видели его шею во время процессии, и на ней были морщины, хотя он и не выглядел дряхлым, скорее как человек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ходили слухи, что Императорский наставник уже сменился несколько раз, но чтобы этого не заметили, всегда носил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слухи были противоречивыми, и правду было трудно разобрать. Люди всегда испытывали некоторый трепет перед такими загадочными и неизвестными вещами. Но Императорский наставник был не только загадочен внешне, но и, как говорили, обладал крайне странным характером, переменчивым и непредсказуемым. В столице ходило множество слухов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он, возможно, практикует молчание, не произнося ни слова, холодный как лёд, что пугало слуг, которые не знали, правильно ли они всё делают. Также говорили, что он практикует тёмные искусства, и каждые несколько лет забирает одного или двух детей, которые, как говорят, обладают буддийскими способностями, но через некоторое время эти дети исчезают. Кто-то предполагал, что он превращает их в зомби или других существ, и уверенно утверждал, что в его доме иногда чувствуется запах крови, что заставляло людей содрогаться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не имели точного источника. Ведь никто не осмеливался открыто обсуждать Императорского наставника, и те, кто раньше пытался противостоять ему, не заканчивали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люди верили этим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Императорский наставник действительно предотвращал многие бедствия, после каждого такого события происходили странные вещи, что заставляло людей бояться его ещё больше. Они считали его своего рода демоническим монахом, который в любой момент может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церемонии зимнего солнцестояния Императорский наставник не появился. Ранее ходили слухи, что он попал в серьёзную беду и был вынужден уйти в затворничество. В лучшем случае, он столкнулся с чем-то сложным, а в худшем — его жизнь висела на волоске, и, возможно, он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люди тайно 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десятилетий назад, когда слухи об Императорском наставнике ещё не распространились, буддийские храмы по всей стране пользовались большой популярностью, и монахи в народе пользовались уважением. Но как только эти слухи распространились, отношение к монахам стало более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нужно было провести обряд или изгнать злых духов, люди всё ещё шли в храмы, но в обычное время большинство старалось избегать монахов, чтобы не иметь с ними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пришёл, его нельзя было просто выгнать, тем более что Сюань Минь был красив. Женщина, взглянув на его лицо, смягчилась и, положив вязание на прилавок,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хотите... купить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 себя недоумевала: разве монаху нужно покупать одежду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не стал объяснять, просто кивнул и начал осматривать выставленные образцы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молча сжала грелку, подумав, что этот монах действительно холоден, и даже желание быть приветливой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толкнула локтем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щёлкать счётами, посчитаешь позже, сначала помоги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медлительный по натуре, потёр поясницу и поднял голову, медленно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какую одежду вы ищете? Монашескую одежду мы не шьём, но если нужно, можем сшить за ночь, только нужно снять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Сюань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 Отвечать односложно — как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явно не был частым посетителем таких магазинов. В своей белой одежде он выглядел немного неуместно. Он не стал долго выбирать, просто перелистал несколько зимних пальто, оценил длину рукавов и, вспомнив, как Сюэ Сянь выглядел в человеческом облике, решил взять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проказник на его руке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пальто такое толстое, что им можно заделать дыру в стене. Если я его надену, то сразу скачусь вниз, — Сюэ Сянь был явно не в восторге. — В общем, я такое не надену, купи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магазине нельзя шуметь, поэтому говорил тихо, его голос доносился из-под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наблюдая за Сюань Минем, заметила, как он смотрит на пальто,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покупаете для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кивнул, продолжая смотреть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какие-то предпочтения? — женщина подумала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спросить, для кого вы покупаете? Может, мы сможем что-то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посмотрел на одно... довольно яркое пальто, вспомнил, как Сюэ Сянь ведёт себя, когда капризничает, и кратко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фазан, который гоняется за людьми и клюёт.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http://bllate.org/book/16289/1467989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