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Сянь, вспоминая об этом, не мог сдержать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ворвался в лекарьский зал семьи Цзян, ты испортил мне обед. Этот книжный червь с раннего утра отправился в ресторан, чтобы купить мне еду, с трудом притащил её обратно, и это были фирменные блюда, которые нигде больше не попробуешь. Деньги потрачены, а я даже не успел поесть, потому что ты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протяжно и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тебе не совестно? Не должен ли ты мне это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всё логично и обоснованно.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сказать «нет» этому проказнику? Сказав, он устроит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впереди магазин одежды, мимо которого люди спешили, Сюань Минь не стал много говорить и лишь сухо кивнул в ответ, повернувшись к магазину.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Владельцами магазина были супружеская пара средних лет. Мужчина щёлкал счётами, а женщина, держа в руках медную грелку, вязала что-то сложное, похожее на замысловатый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шёл почти бесшумно, одетый в белоснежную монашескую одежду, что придавало ему вид человека, идущего на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заметив в магазине внезапно появившуюся белую фигуру,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я испугалась! — она прижала руку к груди, подняла голову и, увидев молодого монаха, слегка опешила, выражение её лица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посетителей было немного, тем более что день выдался пасмурным. Ранее говорили, что у реки была странная гроза с сильным дождём, а теперь тучи снова сгустились, и северный ветер предвещал новый снегопад, поэтому люди спешили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супругов в магазине сегодня ещё не было покупателей, и, наконец, появился первый посетитель, но это был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толку от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сразу посмотрела на руки Сюань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держал чаши для подаяний, значит, не за милостыней.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улучшило её настроения, ведь в последнее время монахи стали особенными, и всё это было связано с нынешним Императорским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Императорский наставник был монахом, и очень могущественным. Говорили, что он обладает невероятными способностями, может изменять ход событий, и, что самое главное, он жил очень долго, настолько долго, что никто точно не мог сказать, сколько ему лет. Он служил пяти императорам, и уже более ста лет занимал должность Императорского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могли видеть его лишь раз в году, во время зимнего солнцестояния, когда он участвовал в церемонии жертвоприношения на горе Тайшань. Торжественная процессия шла из столицы к подножию горы, и жители городов и уездов могли мельком увидеть его, но только украдкой.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всегда носил серебряную маску с изображением зверей, его монашеская одежда была широкой, а мантия — ярко-красной, закрывая руки и ноги. Лица и возраста его разглядеть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уверенно утверждал: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наставник похож на демона. Хотя лица и рук не видно, но по шее можно понять, что это точно не старик. У стариков на шее появляются морщины, а у него их нет. Долгожительство — это одно, но прожить сто лет и не постареть — это уже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другие говорили, что видели его шею во время процессии, и на ней были морщины, хотя он и не выглядел дряхлым, скорее как человек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ходили слухи, что Императорский наставник уже сменился несколько раз, но чтобы этого не заметили, всегда носил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слухи были противоречивыми, и правду было трудно разобрать. Люди всегда испытывали некоторый трепет перед такими загадочными и неизвестными вещами. Но Императорский наставник был не только загадочен внешне, но и, как говорили, обладал крайне странным характером, переменчивым и непредсказуемым. В столице ходило множество слухов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он, возможно, практикует молчание, не произнося ни слова, холодный как лёд, что пугало слуг, которые не знали, правильно ли они всё делают. Также говорили, что он практикует тёмные искусства, и каждые несколько лет забирает одного или двух детей, которые, как говорят, обладают буддийскими способностями, но через некоторое время эти дети исчезают. Кто-то предполагал, что он превращает их в зомби или других существ, и уверенно утверждал, что в его доме иногда чувствуется запах крови, что заставляло людей содрогаться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слухи не имели точного источника. Ведь никто не осмеливался открыто обсуждать Императорского наставника, и те, кто раньше пытался противостоять ему, не заканчивали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люди верили этим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хотя Императорский наставник действительно предотвращал многие бедствия, после каждого такого события происходили странные вещи, что заставляло людей бояться его ещё больше. Они считали его своего рода демоническим монахом, который в любой момент может выйти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на церемонии зимнего солнцестояния Императорский наставник не появился. Ранее ходили слухи, что он попал в серьёзную беду и был вынужден уйти в затворничество. В лучшем случае, он столкнулся с чем-то сложным, а в худшем — его жизнь висела на волоске, и, возможно, он скоро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люди тайно 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десятилетий назад, когда слухи об Императорском наставнике ещё не распространились, буддийские храмы по всей стране пользовались большой популярностью, и монахи в народе пользовались уважением. Но как только эти слухи распространились, отношение к монахам стало более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нужно было провести обряд или изгнать злых духов, люди всё ещё шли в храмы, но в обычное время большинство старалось избегать монахов, чтобы не иметь с ними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пришёл, его нельзя было просто выгнать, тем более что Сюань Минь был красив. Женщина, взглянув на его лицо, смягчилась и, положив вязание на прилавок,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хотите... купить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 себя недоумевала: разве монаху нужно покупать одежду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не стал объяснять, просто кивнул и начал осматривать выставленные образцы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молча сжала грелку, подумав, что этот монах действительно холоден, и даже желание быть приветливой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толкнула локтем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щёлкать счётами, посчитаешь позже, сначала помоги клиенту.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медлительный по натуре, потёр поясницу и поднял голову, медленно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какую одежду вы ищете? Монашескую одежду мы не шьём, но если нужно, можем сшить за ночь, только нужно снять 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ответил Сюань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 Отвечать односложно — как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явно не был частым посетителем таких магазинов. В своей белой одежде он выглядел немного неуместно. Он не стал долго выбирать, просто перелистал несколько зимних пальто, оценил длину рукавов и, вспомнив, как Сюэ Сянь выглядел в человеческом облике, решил взять несколько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проказник на его руке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пальто такое толстое, что им можно заделать дыру в стене. Если я его надену, то сразу скачусь вниз, — Сюэ Сянь был явно не в восторге. — В общем, я такое не надену, купи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магазине нельзя шуметь, поэтому говорил тихо, его голос доносился из-под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наблюдая за Сюань Минем, заметила, как он смотрит на пальто,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покупаете для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кивнул, продолжая смотреть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какие-то предпочтения? — женщина подумала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спросить, для кого вы покупаете? Может, мы сможем что-то порекомендовать.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посмотрел на одно... довольно яркое пальто, вспомнил, как Сюэ Сянь ведёт себя, когда капризничает, и кратко описал: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фазан, который гоняется за людьми и клюёт.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http://bllate.org/book/16289/1467989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