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хвоста болтался на мизинце, а голова прильнула к большому пальцу — все пять пальцев, все четыре промежутка между ними были заняты, ни единого прохладного местечка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мягкая чешуя брюшка и спины скользнула между пальцев, Сюань Минь слегка нахмурился и опустил взгляд. Увидев полуживое состояние «предка», он лишь беспомощно вздохнул и оставил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Каменщик Чжан и вправду оказался мастером — во дворе камней было ещё больше, чем за воротами. Они громоздились повсюду, большие и маленькие, почти сплошным кругом, оставляя лишь узкий проход у крыльца, едва достаточный для одного человека. А Сюань Минь остановился, едва войдя во двор, потому что камни, окружавшие его, были не простыми.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незаконченных или забракованных заготовок, большинство из них были резными фигурами зверей. И звери были не простые — Сюань Минь бегло окинул взглядом: там были похожие на оленя или лошадь однорогие небесные существа, отгоняющие зло; львы и тигры, изгоняющие нечисть; существа с густой гривой, но без рогов. Все они были мифическими созданиями, призванными отгонять злых духов и рассеивать напасти.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Каменщик Чжан и вправду был искусен — резьба тонкая, детали проработаны, всё выглядело живо. Некоторые из этих свирепых зверей были ростом с человека, другие — по пояс. Они смотрели в сторону ворот, глаза то полуприкрыты, то широко открыты. У их лап или на спинах, где только находилось место, стояли другие каменные изваяния — например, закрученные черепахи или небесные псы. Словом, двор был заполнен до отказа, почти не оставляя возможности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обычный человек, войдя в эти ворота, сначала обмочился бы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Способны ли они отогнать зло — неизвестно, но людей они точно распугают.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Резчик по камню, кормящийся своим ремеслом, конечно, мог выставлять во дворе работы, демонстрируя мастерство. Но выставлять их так пугающе — это уже наводило на размышления. Сюань Минь внимательно осмотрел каменные плиты у подножий изваяний и потрогал ближайшую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мху на плитах, эти изваяния стояли здесь недолго, от силы месяц-два. Да и часть из них была явно новой — хоть и выглядели живо, в деталях проглядывала поспешность.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цель была привлечь заказчиков, такие работы точно не стали бы выставлять на самом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стоишь как вкопанный? — Сюэ Сянь заворчал. — Я сейчас лопну…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даже не взглянул на него, лишь большим пальцем провёл по его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дворе расставлен массив. Если я сделаю неверный шаг, ты успеешь раздуться и испустить дух, прежде чем мы найдём подходящую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но не трогай мою голову, — Сюэ Сянь вяло пожаловался. — Голова и так кругом идёт, а ты ещё мешаешь…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бросил на него взгляд. «Предок», пожалуй, не преувеличивал — его драконья кожа была настолько горячей, что почти обжигала. Хорошо ещё, что это был Сюань Минь, а будь на его месте Цзян Шинин или Лу Няньци, те давно бы с визгом сбросили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выплеснули на руку чашку горячего чая, да прямо на самую тонкую кожу между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сам этот негодник ещё не сгорел. Сюань Минь, видя, как тот тянется к прохладным местам, понял, что тому явно нелегко, и накрыл Сюэ Сяня пальцами другой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в полузабытьи издал довольный вздох и, лениво пошевелившись, прижался головой к подушечке пальца Сюань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не жаловался, когда его трогали.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молча обошёл круг, образованный каменными изваяниями.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стоял на месте — не замечал, но теперь, вблизи, увидел: между грозными, отпугивающими зверями кое-где стояли камни размером с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они смотрелись как отколовшиеся осколки, но на самом деле это были маленькие каменные стелы. Местная резьба славилась не только искусностью, тонкостью и аккуратностью, но и принципом «нет ничего, что нельзя было бы вырезать». Даже на пространстве размером с мушиную голову или зёрнышко проса мастера могли создать изящную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стелы размером с палец были вырезаны особенно тонко. На их вершинах красовались живые, свирепые звериные морды, где каждая деталь — уши, рога, нос, пасть — была тщательно проработана, даже глаза были обозначены двумя точками. Под звериной мордой, на поверхности стелы, мельчайшим почерком «сяочжуань» были вырезаны три иероглифа: «Ши Ганьдан».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Шигандана использовали для изгнания злых духов и отвода напастей. Его обычно ставили в неблагоприятных местах у дома или на перекрёстках улиц, чтобы отгонять нечисть. В народе его иногда называли «каменным генералом».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обычные люди ставили такой камень лишь в одном месте — например, у гибельных врат или там, где скапливалась негативная энергия. А вот как в доме Чжана — расставив их по кругу в промежутках между изваяниями, — такое встречалось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дома Каменщика Чжана в общей сложности стояло около двадцати камней Шигандана разного размера. Они закрывали семь из восьми направлений, оставляя лишь один проход — тот, что вёл ко входу. Намерение было ясным: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возвращайся туда, откуда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все эти устрашающие звери были лишь ширмой, чтобы напугать обывателя. А настоящую работу выполняли эти почти незаметные камни Шигандана.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громко дышишь… — Сюэ Сянь даже в полузабытьи не упускал возможности вставить своё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Сюань Минь на мгновение замолчал. — Если я не ошибаюсь, это твоё дыхание так шумит.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«предка» был первоклассный талант обвинять других. Сюань Минь не стал с ним спорить — по одному только звуку, похожему на работу кузнечных мехов, было ясно, что тому и без того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Сянь, свесив голову, ненадолго затих и наконец смутно осознал, что этот надоедливый тяжёлый звук дыхания исходит от него самого. И он казался таким громким потому, что вокруг царила неестественная тишина. Будто их заперли в этом дворе…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будто кто-то намеренно не хотел, чтобы из этого дома доносились какие-либо иные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снова провёл прохладным пальцем по голове Сюэ Сяня. Он перестал обращать внимание на отвлекающие каменные изваяния и несколько раз внимательно окинул взглядом круг из камней Шигандана.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есть… — тихо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так и есть… — Сюэ Сянь, немощный телом, но сильный духом, даже с затуманенным сознанием цеплялся за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Отключись уже, — Сюань Минь просто прикрыл пальцем его ухо, если это, конечно, было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«предок» метался, тем сильнее раскалялось его тело. Сюань Миню даже показалось, что в следующий миг тот вспыхнет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бы не разорвало…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инстинктивно попытался цапнуть когтями, но не дотянулся и, исчерпав последние силы,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Сюань Миня «так и есть» относились к тому, что эти камни Шигандана были расставлены в определённом порядке — у звериных морд на вершинах стел были слегка различающиеся глаза: одни широко раскрыты, другие прищурены, третьи вовсе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закрытых к открытым — вот порядок, которому нужно было 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взял в руку связку медных монет у своего пояса. В тот миг, когда его пальцы коснулись краёв монет, из недавних ранок снова проступила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несколько тонких кровяных прожилок заставили связку монет издать лёгкое «вжжж».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пользовался этими монетами. Каждый раз, прикасаясь к ним, он испытывал смутное отвращение — не к самим монетам, а к чему-то ещё, к кому именно, он и сам не знал. Он просто чувствовал, что не хочет прибегать к ним без крайней необходимости…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склепе под островом Могильный Холм он не пробудил их своей кровью, это чувство скованности не отпускало.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— непривычно, второй — уже знакомо. Казалось, он с рождения знал, как использовать эти монеты. Это было впечатано в саму плоть, а не в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раз он пользовался ими прежде, что это стало так 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он определял местоположение и порядок камней Шигандана.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Северо-восток.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Юго-запад.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шагом он легко щёлкал пальцем по монетам.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монет был не похож на обычный звон, скорее на удар древнего колокола — глухой и весомый.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ударом камень Шигандана в нужном направлении с треском рассыпался.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Осколки, случайно скатившиеся не в ту сторону, звякали, ударяясь о когти каменного изгнателя зла ростом в человеческий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http://bllate.org/book/16289/1467998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