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 бесстрастным видом взглянул на его короткие лапы с когтями, поднял руку и мягко вернул её обратно, спокойно произнёс: «Благородный муж должен скрывать свою остроту».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словами: не размахивай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коротко фыркнул: «А тебе-то какое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этой затеи он всё же отказался — в нынешнем обличье он плохо контролировал силу. Если бы не рассчитал, одним взмахом когтя можно было бы отправить этого лысого монаха на тот свет, и на следующий год пришлось бы отмечать по нему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Сюэ Сянь и испытывал к Сюань Миню некоторое раздражение, но до убийства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насолить монаху не вышло, настроение его испортилось ещё больше. Он повернулся, махнул рукой на Сюань Миня и призвал клубящееся облако. Белесый туман мгновенно сгустился вокруг монаха, окутал его с головы до ног и скрыл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взмахнул когтем, перерезав узел на свёртке с одеждой, и его огромное тело окуталось ослепительным сиянием. Свет был ярчайшим, но для Сюань Миня, отгороженного пеленой тумана, он казался мягким и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озарила Сюэ Сяня, и он обрёл человеческий облик. Он, истинный дракон, даже с полупарализованным телом, легко справлялся с магическими искусствами. Одеться тоже не составляло труда. Свет ещё не успел рассеяться, а он уже был почти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сначала хотел предложить помощь, но, видя такое, решил, что она не нужна. Он стоял в морозном, зимнем тумане, глядел на угасающее сияние и спокойно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однако, долго не держится. С того момента, как он окутал Сюань Миня, он начал редеть 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пелена стала достаточно прозрачной, чтобы разглядеть окружение, Сюэ Сянь как раз набрасывал на себя широкую, подобную облаку, одежду. Узкая талия и очертания лопаток, проступившие под движением рук, мелькнули на мгновение, прежде чем скрыться под чёрными одеяниями.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Фасон одежды был предельно прост и аскетичен, без малейших украшений или узоров — полная противоположность обычному беспокойному нраву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такую он и предпочитал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воротник оттенял бледность его щеки и обнажённого участка шеи — бледность почти болезненную. Когда он не смеялся и не дурачился, его тёмные глаза были лениво полуприкрыты, а ресницы, в тон одежде, отбрасывали на внешние уголки глаз тонкую тень. В сочетании с безразличными губами это выглядело прекрасно, но почему-то отстранённо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мелькнувшей бледной кожи спины, а может, из-за бесстрастного профиля Сюэ Сяня, так непохожего на того, кто с усмешкой взирал со стены дома Лю, — Сюань Минь на миг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этот негодник снова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холодно скользнули в сторону, заметив, что туман рассеялся. Он небрежно поправил ворот, кое-как застегнул скрытые застёжки, а затем, словно фокусник, достал тонкий чёрный шнурок и зажал его в зубах. Проведя рукой по волосам, он собрал их и перевязал шнурком.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руки, Сюэ Сянь призвал под собой порыв ветра. Опираясь на него, он перевернулся, и полы его чёрных одежд, подобно облакам, взметнулись и вновь опали. В мгновение ока он уже бесцеремонно притянул к себе деревянный стул и развалился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наполовину парализованным, он умудрялся принимать напыщенные позы — что это за манера?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можно идти? — Сюэ Сянь постучал костяшками пальцев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ответил «угу», окинул его взглядом и шагнул вперёд, собираясь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тут же шлёпнул по подлокотнику, и стул с противным скрипом отъехал назад, унося его на полметра. Он уставился на монаха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ты собираешься вернуться? Можешь идти? Или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как раз летать и могу, вот что!» — мысленно парировал Сюэ Сянь, но вслух не произнёс. Ведь он не мог просто взлететь средь бела дня — так можно было напугать до смерти всех жителей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сидел с недовольным видом, Сюань Минь, этот лысый монах,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ты планируешь, как и прежде, призывать порывы ветра и скакать обратно вместе со стулом?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Зачем я колебался? Надо было прихлопнуть его одним ударом, раз и навсегда, чтобы не досаждал своими колкостями, да ещё и с таким серьёзным видом… Пф! Кому ты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исторгнув кровавую рвоту, он с каменным лицом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сделай одолжение. Повернись, присядь и понеси меня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собирался сказать «на спине», но Сюань Минь уже невозмутимо подошёл, наклонился, одной рукой обхватил его под шеей, другой под коленями и с лёгкостью поднял. Словно поднимал не взрослого мужчину, а всего лишь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Выпрямляясь, он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приседаю и не преклоняю колен, и в ходьбе спину не 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едва не изверг на него свои внутренности: «Врёшь! В лекарьском зале семьи Цзян, когда копал меня тем медным совком, ты приседал без всяких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целиком находился в руках этого лысого монаха, и лишние телодвижения могли привести к падению и полному позору. Сюэ Сянь, сдерживая ярость, едва не задохнулся. Он окинул взглядом окружение: такая поза делала его жалким и лишала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негодника сверкнули, и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подхватил развёрнутый свёрток с одеждой, вытряхнул оттуда ещё один чёрный халат и накрылся им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приходится позориться, помни главное — скрой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Негодник и так был одет во всё чёрное, а теперь, укрытый чёрной тканью с головой, он болтался в руках Сюань Миня, словно гробовая крышка, точь-в-точь как только что испустивший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и этому нашёлся что противопоставить: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этой позе, Сюэ Сянь вспомнил о Каменщике Чжане, который всё ещё стоял поодаль. Он поднял бледную, худую, почти призрачную руку и небрежно махнул. Оглушительный раскат грома, способный разбудить всех в округе, обрушился прямо над ухом Каменщика Чжана, возвращая того к сознанию.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плачущим лицом Каменщик Чжан поднялся, постыдно встал за спиной Сюань Миня, а затем, увидев человека у него на руках, так перепугался, что едва не грохнулся, и лишь спустя время смог выпрямить дрожащие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одежды донёсся глухой голос Сюэ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покачал головой и широким шагом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оригинальный метод этого привереды возымел эффект: по дороге почти никто не решался бросать взгляды в сторону Сюань Миня. Завидев в его руках нечто, похожее на покойника, люди с недовольными лицами отворачивались, прикрывались и спешно проходили мимо, не желая смотреть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(и «тело») вошли во двор дома Лу, уже смеркалось. Цзян Шинин как раз выходил из кухни и так перепугался при виде человека на руках у Сюань Миня, что чуть не уронил лампу. Он провёл со Сюэ Сянем больше времени, чем монах, и, будучи внимательным до мелочей, сразу узнал его безвольно свисающую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лампу, дрогнула, и он едва не швырнул её, чтобы броситься на помощь. К счастью, Сюань Минь вовремя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Жив-здоров, просто притворяется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Шинин: «… И в какую же он теперь играет пьесу?»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 ответил, широким шагом прошёл в главную комнату и усадил привереду на стул у квадратного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Сянь сбросил с лица одежду и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с досадой поставил масляную лампу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на Каменщика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от его безжизненного взгляда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каменщик. Можете звать меня Лао Чжан или Каменщик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указал на каменный замок, прислонённый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это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