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взглянул и тут же узнал,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моя работа, с первого взгляда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вся история, — Сюэ Сянь развёл руками, обращаясь к Цзян Шинину. — Он связан с теми, кто обустраивал гробницу на острове Могильный Холм, и у него случайно оказалась вещь, которую трогал либо тот человек, либо его подручный. Когда Лу Няньци очнётся, попросим его сделать расчёт — возможно, появится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Няньци? — Цзян Шинин на миг задумался, затем понял. — Ты уверен, что у него тоже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стуле, лениво теребя языки пламени пальцем, но вдруг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Каменщик Чжан, примостившиеся у стола, вздрогнули и уставились на него, ожидая важного заявления. Однако привереда лишь бросил на Сюань Миня холодный взгляд исподлобья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обещанная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Чжан: «…» Ох, матушка, сердце в пятки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взглянул на него, тут же развернулся, вышел из зала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за которое успевает остыть чашка чая, — и он вернулся, невозмутимо неся коробку с едой. Его вид и осанка были таковы, словно он нёс не пищу, а цветок лотоса для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посмотрел на него, затем на развалявшегося на стуле Сюэ Сяня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четырёхъярусной, внутри — шесть блюд и тарелка с хрустящими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окинул взглядом: фарфоровые тарелки тёплые, яства изысканные, расставленные на столе, смотрятся красиво и источают лёгкий аромат, действительно пробуждающий аппетит.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этих блюдах, хоть со светильником ищи, не сыщешь ни крошки мяса — всё исключительно вегетарианское!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Всё! Вегетарианское!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Слыхано ли, чтобы дракон в какую бы то ни было эпоху питался 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закатил глаза и в гневе чуть не отключился. Старые и новые обиды всплыли разом, и он возненавидел Сюань Миня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память Сюань Миня и была неполной, привычки остались. В прошлом он, видимо, не употреблял мясного — возможно, вообще почти ничего не ел, раз мог несколько дней обходиться без пищи и оставаться в добром здравии. В общем, если покупкой занимался он, мяса ждать не приходилось. В конце концов Цзян Шинин снова сбегал и принёс несколько сытных мясных блюд — лишь тогда получился полноценный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случая восемь лет назад, Лу Няньци, пожалуй, не испытывал таких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все семь дней в тяжёлом забытьи, мечась между жаром и ознобом. Иногда, в бреду, под покровом ночи он невнятно выкрикивал то «папа», то «Девятнадцатый», словно, не открывая глаз, он мог отдалить свершившееся, а тех, кого уже нет, — удержать у своей кровати, тихо ухаживающих за ним в ожидании пробуждения…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седьмую ночь, едва ночной сторож отбил гонгом время, его пальцы дёрнулись,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лихорадки в глазах ещё виднелись непрошедшие кровяные прожилки, а в свете масляной лампы зрачки покрылись влажной плёнкой, будто всё это время в них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Цзян Шинин как раз подошёл поправить фитиль и, увидев открытые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крикнул что-то в зал, затем подошёл к кровати и снял с лба Лу Няньци лекарственный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тела призрака было леденящим; от него Лу Няньци вздрогнул, и влага из глаз потекла по вискам, промочив угол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седьмой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последняя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прикрыл глаза тыльной стороной руки, затем откинул одеяло и сел, безразличным тоном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здесь? Я проведу с ним последнюю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не показалось ли это Цзян Шинину, но Лу Няньци, пробыв столько дней в забытьи, после пробуждения говорил с интонациями, всё больше напоминавшими Лу Шицзю. А когда он встал, Цзян Шинин окончательно убедился — это не обман, ибо прежде тщедушный и низкорослый Лу Няньци за эти семь дней вырос на несколько цуней. Теперь он выглядел не на семь-восемь лет, а на одиннадцать-двенадцать.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ощупью выбравшись из комнаты, с безразличным видом кивнул присутствующим и, следуя указаниям Цзян Шинина, прошёл в соседнюю комнату, закрыл за собой дверь и провёл там целую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 той комнате не было слышно ни звука — ни плача, ни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«побуду с ним» — и действительно просто был рядом, тихо, без слов, без страсти и без излишней привязчивости, точно так, как они обычно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Няньци с бледным лицом вышел из комнаты. Перебирая оставленную ему Девятнадцатым деревянную ветку, он уставился в сторону Каменщика Чжана своими тёмными, лишёнными блеска глазами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Потрудитесь, не могли бы вы вырезать две деревянные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каменщиком, с деревом тоже умел обращаться, просто не так искусно, как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на миг опешил,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твоего кивка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с изумлением уставился на глаза Лу Няньци, но лишних слов не проронил,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уезде Волун много лет и, хоть и не был близко знаком с семьёй Лу, всё же сталкивался с ними, можно сказать, видел. Услышав слова Лу Няньци, он сразу понял, что тому нужно. Каменщик Чжан был мастеровитым, дерево же резать легче, чем камень, — потому вскоре он вырезал две заготовки для поминальных табличек, украсив их по краям привычными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вырезать? — спросил Каменщик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одной: «Место покойного отца Лу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так и сделал: тщательно перевёл иероглифы и понемногу вырезал. Затем сдул стружку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замер, долго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вырезать на второй? Полное имя? Девятнадцатому не хватило лет, и ему так и не успели дать настоящее имя — вырезать нечего. А «Девятнадцатый» — просто простонародное прозвище, таких «Девятнадцатых» в Поднебесной тысячи тысяч. Явись он в жёлтые источники и назовись так — неизвестно, сколько ошибок наделает князь Яньло. К тому же он и не хотел вырезать имя Девятнадцатого — словно с последним штрихом тот его всегда немного чуждавшийся, но жизнь за него отдавший брат и впрямь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вторая будет пустой, без надписей, — неожиданно проговорил Лу Няньци, затем принял из рук Каменщика Чжана обе таблички. На ощупь отыскал в шкафу кусок ткани и, никому не позволяя помочь, сам собрал немудрёные пожитки, аккуратно завернул в них таблички, завязал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 присел с узелком у квадратного стола и, перебирая ветку, произнёс в сторону Сюэ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вы хотите. Понял с того момента, как открыл глаза. Я помогу вам вместо Девятнадцатого, только вряд ли расчёты будут такими же точными, как у него. Лишь об одном прошу — помогите мне предать Девятнадцатого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 желал полагаться на других, похороны — не то дело, что может совершить один, да ещё и подслеповатый.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Чёрную ткань, отданную Каменщиком Чжаном, Сюань Минь всё это время хранил в потайном кармане на поясе, и лишь сейчас выложил на стол, чтобы Лу Няньци мог сделать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устремил на ткань взгляд, подёрнутый лёгкой дымкой, рассыпал на столе щепотку мелкой земли и, опираясь на ветку, медленно выводил линии. И в движениях, и в выражении лица сквозила тень Девятнадцатого, словно в одном теле жили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руку, слегка погладил землю, нахмурился и после паузы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…Видно, мне всё же не хватает той одарённости, что была у Девятнадцатого. Могу лишь определить, что сейчас тот человек находится на другом берегу реки. Вижу примерные очертания, но точное местоположение назвать не могу — наверное, придётся подойти поближе, чтобы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разровнял землю на столе и повторил расчёт — результат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он, кажется, и не ожидал иного, лишь похлопал по лежащему на столе узелку: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сочтёте обузой, могу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уезде Волун не осталось никого из живых, с кем его связывала бы кровь. Не стало родных — оборвались и корни. Где жить 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