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Лодочник говорил так уверенно, словно сам своими ушами слышал. — Говорят, жуть как страшно было, многие тут же на землю повалились, лбом об пол застучали. Но вот что удивительно — несколько поклонов отбили, и дома трястись перестали, землетрясение затихло. Всё равно, правда, несколько человек померло. Но это не самое странное. Самое странное — после землетрясения на улицах города множество мелких трещин появилось, и будто бы из них чего-то повыползало. Не то черви, не то ещё что. Я не очень расслышал. Короче говоря, бардак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Цзян Шинина сразу потемнело. Хотя, будучи призраком, он и так был землисто-зелёным на сто ли вокруг, красотой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каждый на лодке погрузился в свои мысли, и до самого конца пути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лодочник наконец причалил к берегу в маленьком, неприметном, с ладонь величиной, городке Ванцзян, что относился к управе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их высадки называлось Переправа Гуаньинь. У причала ютились несколько постоялых дворов, чайных да винных лавчонок, все маленькие и старые. В сплошной снежной пелене идти пешком было никак нельзя, тем более что среди них был Сюэ Сянь, которому шагать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едва сойдя на берег, поспешил, прикрываясь от снега, спросить у человека у чайной: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нанять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не нанять, — ответил мужчина, прятавшийся в чайной от ветра и гревший руки о чашку. — На днях землетрясение было. Дома устояли, а вот навесы — не очень, много лошадей да вьючного скота задавило. Бегать не могут — значит, и повозки тянуть не могут. Поблизости и семьи, у которой бы ослиную телегу нанять, не сыщешь, и не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щеке мужчины шли три длинных шрама, смотрелось жутковато, будто его какая-то хищная тварь цапнула. Он прищурился, допил залпом свой горячий чай и, покосившись на Цзян Шинина,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севернее, в уезд Цинпин, — ответил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внимательно его оглядел: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Учёный? К родне?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поставил чашку на стол стукнув, приподнял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что снаружи,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обернулся и увидел, что Сюань Минь как раз несёт на руках того самого барина, что ходить не может. Ещё в уезде Волун Сюэ Сянь пытался сопротивляться, хотел принять позу поприличнее, но успеха так и не добился. Теперь, видимо, смирился и плюнул…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семенили, втянув головы в плечи и засунув руки в рукава, Каменщик Чжан и безучастный Лу Няньци.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 малые, да ещё и чудовище какое-то — выглядели они прямо как семья с малыми детьми и стариками на руках, наводили тоску одним видом. Бедный монах, — мысленно посочувствовал Цзян Шинин. Затем повернулся к шрамолицему, сложил руки в приветственном жесте и собрался посоветоваться с Сюань Минем: может, переночевать тут в постоялом дворе, а там, глядишь, снег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надейтесь, что снег перестанет, — шрамолицый, кажется, угадал его мысли. Он обтёр рот, взял со стола длинный свёрток, завёрнутый в тряпьё,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подбросим. Мы как раз в сторону Цинпина направляемся.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опешил. И тут, когда шрамолицый поднялся, из чайной один за другим поднялись ещё восемь-девять человек — мужчины и женщины, старые и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как раз переступал порог, услышал слова шрамолицего и поднял глаза на Цзян Шинина: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брат добрый, говорит, может нас подбросить, — пояснил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шрамолицый уже подошёл к выходу. Случайно скользнув взглядом по тому, что Сюань Минь держал на руках, он вдруг замер и, тыча пальцем,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штуковина?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— бесстрастно ответил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Мёртвый? — Шрамолицый, смотря на голову, завёрнутую в чёрную ткань, нахмурился. — Тогда как-то неудобно. У нас ведь и старые, и малые есть, как бы чего не вышло,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Сюэ Сянь, твёрдо решивший притвориться мёртвым, услышав, что тот, кажется, передумывает, тут же откинул чёрную ткань и с каменным лицом, нараспев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умер, живётся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за его спиной молча отвернулся, размышляя: если нас ещё и за сумасшедших примут, и на повозку не пустят, вот будет потеха.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шрамолицый окажется человеком крепких нервов. Он безмолвно, глаза в глаза, посмотрел на Сюэ Сяня, скользнул взглядом по его бледной коже, затем по бесстрастному лицу Сюань Миня. Видимо, решил, что от таких людей особых бесчинств ждать не приходится,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нечего тут топтаться. Пошли скорее! К вечеру снег усилится, дорога тогда совсем плохой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шрамолицего и его людей было три повозки и одна телега.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Повозки были не маленькие, внутри помещались четверо. На телеге везли поклажу и разный скарб.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постоял у этого небольшого обоза, хотел уже спросить шрамолицего, чем они занимаются, но только открыл рот, как почувствовал, что чья-то слегка горячая ладонь легла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обернулся и увидел, что рядом стоит Сюань Минь, а руку ему положил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барин приподнял чёрную ткань, прикрывавшую лицо, открыл один глаз, прищурился, приложил указательный палец к губам, тихо «тсс»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И не пугай их. Садись в повозку и всё. Только близко к ним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голос Сюэ Сяня прозвучал слишком тихо, у Цзян Шинина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Кстати, всё забывал сказать: географические названия в тексте — крупные, вроде областей и управ, — настоящие, так проще пространственное представление выстроить. А вот уезды все вымышленные.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выглядел свирепым, казался не из приятных в общении, но на деле оказался добряком. Если точнее, то и все его попутчики, и старые и малые, были людьми отзывчивыми. После того как шрамолицый им всё объяснил, они не только не выказали ни малейшего неудовольствия, но и сами расступились, уступив Сюэ Сяню и компании целую пустую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снежную погоду дороги в горной местности и деревенской глуши были трудными. Видимо, чтобы никто не отстал, повозки были связаны друг с другом верёвками, одна за другой, а в самом конце тащилась гружёная всяким добром телега.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Шрамолицый, плотно укутав лицо и голову и затолкав за пазуху крепкой выпивки, устроился на облучке первой повозки, затем крикнул остальным убрать подпорки из-под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Тронулись! Держитесь покрепче! — крикнул он назад и погнал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и его спутники уселись в третью повозку. Места на четверых, а село их пятеро — теснотой не пахло, в основном потому что Цзян Шинин был худющим, а Лу Няньци по сложению и вовсе был полуребёнком. Так что места оставалось даже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 обычное время не любил вступать в разговоры, и, кроме Сюэ Сяня, никто не смел вести себя с ним панибратски. Сидя в повозке, все робко сторонились его. Что до Сюэ Сяня…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при виде него был как мышь перед котом. Стоило тому на него взглянуть, как у него тут же мурашки по коже бежали, будто в любую секунду на его голову могла обрушиться небесная гроза безо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рассаживаясь в повозке, Каменщик Чжан, Лу Няньци и Цзян Шинин с немым согласием уселись по одну сторону, оставив противоположную тем двоим, с кем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держа в руках чёрную одежду, которой прикрывал голову и лицо, выпрямился, скользнул взглядом по противоположной стороне, затем по своей, и, язвительно ухмыльнувшись, обратился к Каменщику Чжану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с плачевным видом отвёл глаза: «…» Нас же трое, почему он со мной одним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и его люди, судя по всему, немало поездили по свету. Лошади и ослы, таскавшие повозки, от долгой беготни обрели сноровку. Лишь один он, управляя первой повозкой, задавал направление и скорость, а остальные послушно следовали за ним, что избавляло от лишних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повозки тоже было продуманным. Занавески на окнах были специально подбиты толстым войлоком, тяжёлые, чтобы не поднимались от ветра и не пропускали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сиденьями с двух сторон стоял узкий столик, высотой как раз удобно — и ноги не упирались, и вещи положить можно. В углу повозки железной полосой был прибит полукруглый держатель, а в нём стояла небольшая чашечка для масла и фитиля — в любой момент можно было снять и зажечь. По бокам аккуратно сложены были тонкие стёганые одеяла — небольшие, такие, какими старики зимой укрывают колени и ноги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обустроено с умом, — внимательно оглядевшись, заметил Каменщик Чжан. — Видно, люди, что весь год в пути, почти домом своим повозку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