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повозку, пожилая женщина из группы шрамолицего любезно протянула им медную грелку — мол, в дороге согреет, — и дала небольшой узелок с провизией. «В повозке есть вино, — добавила она. — Озябли — перекусите, запивая, чтобы теплей стало. Впереди две горные дороги, снег, путь скользкий, до уезда до темноты, может, и не успеем. Не оставайтесь голодными».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твердил: «Не надо-не надо, стыдно-стыдно», но при этом крепко прижимал к себе медную грелку, не испытывая ни капли настоящего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было чуть теплее, чем снаружи, но до настоящего тепла всё равно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погрел о грелку закоченевшие пальцы, а взгляд его так и норовил скользнуть к сложенным одеялам. Но между ним и одеялами сидели Лу Няньци и Цзян Шинин — протянуть руку через них было бы слишком заметно. Он вовсе не хотел привлекать внимание Сюэ Сяня, этого «предка», каким-нибудь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глазами, Каменщик Чжан повернулся к Лу Няньци: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одно одеяло на двоих? Грелку поставим посередине, колени согреем,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невольно взглянул на него — отвращение если и не читалось на лице явно, то было совсем близко к 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Мне не холодно. Грейся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выпускать грелку, Каменщик Чжан ткнул подбородком в сторону рук Лу Няньци: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свои пальцы — совсем синие! Обморожения не было? В такую сырость руки в рукава не прячешь — вот и мёрзнешь. Потом начнутся язвы, будешь плакать: зудят, опухают, кожа трескается. А если на суставах выскочат — совсем беда. Согнёшь палец — рана разойдётся, мясо наружу…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у Лу Няньци дёрнулся. Молча он взял тонкое одеяло и швырнул его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наполовину Лу Няньци, наполовину Лу Шицзю — словно упрямый и невежливый костяк лишь слегка прикрыла сдержанная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не обратил внимания на дерзость, с удовольствием укрыл одеялом колени обоих и засунул под него грелку. Раскалённая медь мгновенно наполнила одеяло теплом; жар проникал под кожу, в кости, поднимался по почти онемевшим ногам —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упрямый Лу Няньци, немного погревшись, расслабился, и его побелевшее от холода лицо порозовело. Он пошевелил пальцами и наконец тоже сунул руки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— сказал Каменщик Чжан. — Ты ещё молод, чего стесняешься? Мёрзнуть —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отвернулся, пропуская болтовню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колени беречь надо, а то в старости ходить не сможешь, — с видом знатока продолжал Каменщик Чжан. С тех пор как он сел в повозку, его рот не закрывался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это произнёс, как почувствовал неладное. Подняв глаза, он случайно встретился взглядом с Сюэ Сянем, который сидел напротив и выглядел так, будто «ходить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побледнел, сжался и, сглотнув,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замолчу. Замолчу.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умолк, Цзян Шинин, до сих пор молчавший, потирая виски,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тогда, у повозки, остановил меня, велел не задавать лишних вопросов. Что это значило?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в щель занавески и, понизив голос,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странные? Зачем мы тогда сели в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Чжан, услышав это, снова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бандиты. Грелку дали, еду… Плохие так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шлёпнул себя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это последнее.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безразлично закатил глаза, явно раздражённый болтовнёй, но, следуя холодному характеру Лу Шицзю,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до этого спокойно сидевший в углу, начал искать вино, о котором говорила старуха. Перебирая вещи,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свои табу, о них лучше не спрашивать. Я тогда мельком видел: два мешка, что они в повозку грузили, неплотно завязаны были, ткань из них торчала.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тоже видел, — сказал Цзян Шинин. — Яркая, пёстрая. Ты в театре бывал? Мне показалось, на театральные костюмы смахивает.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нашёл кувшин с вином и принялся греть его, отчего жидкость забулькала.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ничего, — пробормотал он, затем продолжил. — Какой там театр? Разве театр сравнится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«…» Ну да, ты и сам сыграешь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ещё слово вставлю? — спросил Каменщик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рот затыкал, язык рвал? — раздражённо отозвался Сюэ Сянь. — Ерунду не неси, дело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вещи грузили, я к их повозке подошёл, заглянул, — сказал Каменщик Чжан. — Маленький господин прав: там много театрального скарбу — гонги, барабаны… И впрямь актёры, труппа бродячая. Тот, со шрамами на лице, — главарь, наверное. Остальных пересчитал — старые, молодые, все амплуа набраны, как раз для большого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управы Аньцин театральных трупп и впрямь много. Иные в театрах осели, под крышей, жизнь спокойней. Есть и знаменитости, на слуху у народа. А есть и такие, что без постоянной сцены, по свету колесят, представления дают где придётся. Иногда их в театры приглашают, а то и просто на перекрёстке или в деревне помост сколотят.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говорил, они тоже в уезд Цинпин направляются, — сказал Цзян Шинин. — Если табу есть, не будем спрашивать. Раз вы не помешали нам сесть, значит, проехать вместе — не беда,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 запретной дороге не пойдём, проблем не будет, — ответил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горячий кувшин на деревянный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украдкой потянулся к нему, но Сюань Минь, сидевший напротив, лёгким щелчком по запястью ударил его — будто по нерву попал, — и рука тотчас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нельзя пить, — холодно сказал Сюань Минь,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Каменщик Чжан вздрогнул, в голове мелькнули догадки, и он поспешно отдернул руку. Подумав, он взглянул на узелок с едой. — А провизия?..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 Сюэ Сянь. — После этого нас в повозке останется четверо, будет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раздражённо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жар поднимался снова и снова. Хоть и не так мучительно, как в облике маленького дракона, приятного мало. Он пытался собрать жар в ладонях и найти что-нибудь холодное, чтобы остудиться. Если жар накапливался и не находил выхода, терпение начинало лопаться.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уставившись на крышу повозки, он будто невзначай опустил руку под столик и обхватил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достаточное для чашки чая, повозка дёрнулась. Цзян Шинин и остальные невольно наклонились вперёд, инстинктивно ухватившись за край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Цзян Шинин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просто взвизгнул.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отдернул руку и, бросив взгляд на Сюэ Сяня,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греть, этот столик скоро сварится.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устроивший эту шалость, сделал вид, что не слышит, и продолжил смотреть в щель занавески, после чего молча переложил руку на край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время Сюань Минь покачал головой, взял его за запястье и поднял раскалённую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поищи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в том же духе, на этом сиденье уже нельзя будет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подумал и положил руку на дверь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весь салон потеплел, а затем начал понемногу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