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и смелости ему действительно не хватало, но характер имел упрямый, с юношеской страстью сохранять лицо. Обычно он изо всех сил старался казаться храбрым, и лишь подземная гробница на острове Могильный Холм оказалась ему не по силам, обнажив его истинную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Лу Шицзю с малых лет видел то, что не видели обычные люди, и привык ко всякой нечисти, поэтому ничего подобного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Няньци унаследовал характер Шицзю, оттого и вёл себя так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сохранял спокойствие, а Цзян Шинин, получив колкость, притих, хуже всего пришлось Каменщику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Шинин тоже привидение, он совсем сник. Уставившись выпученными глазами, он с трудом обвёл взглядом повозку — всего в ней ехало пятеро «людей», и, кроме него самого, все остальные были нечистью. А впереди идущие повозки, и возницы, и лошади — тоже ни одной живой души…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правый, что за жизнь такая!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Каменщику Чжану захотелось плакать. Он обхватил грелку для рук, съёжился и изо всех сил прижался к стенке, словно надеясь, что если вжаться посильнее, его пухлое перепелиное тело расплющится и станет менее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кое-что… — не отрываясь от занавески, произнёс Сюэ Сянь. — Подождём, пока повозка проедет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весь караван немного продвинулся вперёд. Груда камней, которую раньше видели лишь вдали, постепенно приближалась, вот-вот они поравняются с ней. Когда их повозка окажется прямо над обломками, можно будет спрыгнуть вниз, легко спуститься по краю обрыва на уровень ниже и приземлиться прямо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ближе они подъезжали к завалу, тем беспокойнее становились лошади. Слышались то уговоры, то окрики шрамолицего — может, это лишь казалось, но в голосе его звучало всё больше раздражения. Повозки впереди тоже уже не были так тихи, как прежде, оттуда доносился сдержанный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никак не способствовала успокоению.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им взбредёт в голову выглянуть и посмотреть на дорогу внизу? — не выдержал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Сюань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изъяснялся лаконично, редко что-либо объясняя, и говорил лишь самое главное. Такая безапелляционная манера сейчас действовала успокаивающе, ибо не оставляла места сомнениям.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немного успокоился, зато Каменщик Чжан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сами боятся! Хватит задавать вопросы, — Сюэ Сянь, не отрывая глаз от занавески, даже не взглянул на него, отрезал со своей привычной язвительностью: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во всём теле только язык и не жирный — шевелится часто, отрезать да под вино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господин не только язвил, но и норовил оскорбить заодно всех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занавеске, другой рукой похлопал Сюэ Сяня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удивился,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кивнул: лучше сойти, чем сидеть в повозке и то и дело слушать, как некоторые изрекают такое, о чём лучше не задумываться — от таких речей и на десять дней есть расхочется.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Успеешь? — прищурился Сюэ Сянь. — Повозка идёт еле-еле, но всё же круг невелик.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слегка надавил ему на плечо, заставив отодвинуться от полога и вернуться на своё место, чтобы не мешать. Затем он снял с пояса связку медных монет и шагнул через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высок, а потолок повозки — низок, поэтому ему пришлось слегка согнуться, опереться на руку, которую держал Сюэ Сянь, и лишь тогда выйти. Его монашеская ряса мелькнула у двери, словно промелькнувший вихрь со снегом,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Прижавшийся к стенке Каменщик Чжан на мгновение застыл, затем откинул полог. Белая, словно облако, фигура уже соскользнула с края обрыва — бесшумно, не сдвинув ни единого камешка.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повозке были потрясены этим возвышенным поступком Сюань Миня. Все, кроме Сюэ Сяня…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фыркнул: ничего, мол, так себе, чуть похуже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всё же перебрался на место Сюань Миня, приподнял полог и устремил взгляд на его действия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уверенно встал на вершине каменной груды, ступив на острый выступ размером с ладонь, и ни один камень даже не дрогнул. Он поднял глаза к скале — между верхним и нижним уровнем дороги зияла огромная выемка, отчего верхний ярус казался шатким, готовым рухнуть при малейшей дополнительной нагрузке.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Недостающая часть теперь лежала у его ног. Эти камни, самые крупные — почти в человеческий рост, обрушились сверху внезапно. Даже железную повозку такой удар искалечил бы, не то что деревянную.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отдельных обломков кузова и клотьев синей ткани полога, всё остальное было намертво придавлено глыбами и, вероятно, уже утратило форму. Даже если бы людей откопали, целыми они бы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немного подумал и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движениями наблюдал не только Сюэ Сянь. Каменщик Чжан и Цзян Шинин тоже прильнули к окну, и даже Лу Няньци не удержался и высунулся.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шею вытягиваешь? — Сюэ Сянь бросил на него взгляд и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нескольких дней сна зрение прояснилось?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— безразлично ответил Лу Няньци. — Но, к несчастью,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хуже он видел, тем ближе была слепота, а воспринимал он скорее энергетические очертания, которые от природы не были чёткими.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Сюэ Сяню было любопытно: ему, чьё от природы зрение куда острее человеческого, трудно было представить, как выглядит мир в глазах Лу Шицзю… или нынешнего Лу Няньци.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такого расстояния ты вряд ли отличишь человека от скотины, — мимоходом бросил Лу Няньци, описывая своё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не как человеческая речь, а скорее как завуалированная колкость.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Сюэ Сянь коротко хмыкнул и вновь устремил взгляд на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и при его зрении он мог разглядеть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клинки, особенно легендарные демонические мечи, нужно пробуждать кровью. Пробудившись, они становятся остры, как зимний лед, способны рассекать ветер и воду. Медные монеты Сюань Миня не имели ни лезвия, ни острия, но почему-то тоже требовали крови для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увидел, как тот снова сделал надрез на пальце и провёл окровавленным кончиком по краю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низкий гул, и монеты словно ожили, слегка завибрировав, издав в ветре и снегу протяжный, призрачный звон. Услышав этот звук, Сюэ Сянь слегка поморщился — в ушах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расположил пять монет на левой ладони по сторонам света — восток, юг, запад, север и центр — затем достал из-за пазухи несколько листов жёлтой бумаги для талисманов, но на них не было никаких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сложил бумагу и положил по листу на камни в направлении четырёх сторон света. Затем начал вращать на ладони монеты, соответствующие каждому направлению, его бледные губы чуть приоткрылись — казалось, он произносил короткое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даже не целую фразу, а одно краткое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Монеты, просто лежавшие на ладони, словно вросли в неё и с трудом поддавались 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слово, похожее на санскритский слог, Сюань Минь медленно повернул восточную монету. И в процессе на восточном талисмане проступили тонкие кровавые линии — словно невидимая рука, обмакнув кисть в киноварь, выводила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Замысловатый узор был начертан единым духом и завершился, когда монета совершила пол-оборота.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южная;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северная;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западная…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четвёртый талисман был завершён, с земли поднялся ураганный ветер, ревущий, как тигр, воющий, как волк. Густой войлочный полог затрепетал под его напором, захлопав, словно на ветру, и шлёпнул Каменщика Чжана по лицу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Каменщик Чжан почувствовал, что ему действительно не везёт. Он вытер слегка болезненно занывшее лицо и откинул полог целиком. Тут же окно оказалось открыто всем ветрам, и внутрь хлынули леденящий холод и колкий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