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становилось всё темнее и хмурей — судя по всему, уже вечерело.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ночь, долго ещё до города? — Каменщик Чжан высунулся из-под полога. Путь прошёл без серьёзных происшествий, но он отчаянно не желал оставаться в этой «проклятой повозке» ни минуты дольше. Чем скорее доберутся до города, тем скорее разойдутся.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наверное, — Цзян Шинин указал на снег за окном. — Смотри, с тех пор как выехали на эту дорогу, следов от колёс прибавилось. Значит, городские ворота уже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Каменщик Чжан тоскливо взглянул на узел с припасами, сглотнул и, прижав руку к урчащему животу, скорчил гримасу: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городе сможем передохнуть? Перекусить хоть? Я так оголодал, что аж сердце ноет.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живот Лу Няньци тоже предательски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голоден? — спросил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Няньци, в ком юношеская гордость ещё не угасла, опустил глаза и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я. — Но, хоть голос его звучал холодно и упрямо, кончики ушей уже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Сянь, разминая затекшие от долгого сидения плечи и спину, лениво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Снег всё равно не прекратится. Судя по небу, к ночи может и вовсе разыграться. Да и повозка еле плетётся, так что разница — приедем чуть раньше, чуть позже —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уж самый привередливый из них высказался, значит,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другого…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остальные покосились на Сюань Миня, но тот и не думал открывать рот, что равносильно молчаливому согласию.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скорость повозки замедлилась, и впереди послышались смутные, нестройные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Приехали! — Каменщик Чжан радостно потирал руки, будто упитанная муха.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Городок, через который они проезжали, назывался Хуачжи. Расположенный у реки и ближе всех к Переправе Гуаньинь, он, хоть и находился на самой окраине управы Аньцин, был довольно оживлённым. Правда, сам уезд был крошечным: чтобы обойти его из конца в конец, хватило бы и часа. Но даже в таком захолустье существовали свои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однажды уже бывал здесь и помнил, что в Хуачжи въезжающих проверяли строго. Слезть с коня или открыть дверь повозки было обязательным. Все приезжие, будь то проезжие или желающие задержаться на несколько дней, при въезде и выезде должны были записываться в специальную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ожидал, после нескольких коротких окликов караван остановился у городских ворот. Один из стражников с книгой в руках принялся обходить повозки, пересчитывая и записывая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постучал в их дверь и заглянул внутрь, лица всех присутствующих моментально исказила гримаса — на одной щеке стража был густо намазан чёрный снадобье, ещё одно пятно красовалось на тыльной стороне ладони, и от него исходил необъяснимый странный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стражник, должно быть, тоже чувствовал себя неловко из-за этого «украшения», поэтому проверял наспех, лишь на пару мгновений задержав взгляд на Сюань Мине, затем захлопнул дверь и махнул рукой, поторопив их въезжать.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так на мастера смотрел? — недоумённо спросил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его знает. Может, у него лицо недоброе, — Сюэ Сянь, кажется, чрезвычайно заинтересовался уличными видами за окном и, не оборачиваясь, ответил как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присутствующие: «…» Самый здравомыслящий человек в этой повозке — это Сюань Минь, а этот ещё позволяет себе такие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Шрамолицый и его спутники в конце концов оказались людьми совестливыми — довезли Сюэ Сяня и компанию прямо до входа в постоялый двор, и лишь тогда разошлись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театральная труппа, судя по всему, очень торопилась, не желая терять ни мгновения, поэтому и не планировала задерживаться в уезде.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понадобится нанять повозку, скажите хозяину постоялого двора. Уезд Хуачжи маленький, тут если балка с крыши упадёт, так из пятерых убитых трое окажутся друг другу роднёй. У хозяина связи, он вам повозку найдёт, только заплатите ему за хлопоты, — напоследок посоветовал шрамолицый.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Сюэ Сянь и его спутники не собирались пользоваться их повозкой 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люди в этой труппе оказались со странностями — деньги брать наотрез отказались, заявив, что в последние дни одиннадцатого месяца они и за представления плату не берут, так с чего бы им брать за повозку. Цзян Шинин, единственный, кто мог толково изъясняться, долго с ними препирался, но так и не сумел всучить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Лу Няньци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тянуть. Когда-нибудь мы всё равно вернём.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он перебирал пальцами свои деревянные веточки, и выражение его лица стало загадочным,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что-то предвидел? — спросили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Няньци не стал отвечать, только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долг не пропадёт.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Словам этого юного прорицателя даже Сюэ Сянь верил без особых сомнений, что уж говорить о Цзяне Шинине. Труппа попрощалась и, цокая копытами, направилась к городским воротам, вскоре скрывшись в ночной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они устроились на первом этаже постоялого двора, собираясь заказать вина и еды, чтобы согреться, внимание Сюэ Сяня по-прежнему было приковано к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всё разглядываешь? — поинтересовался Цзян Шинин.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чего. Я бывал здесь раньше, — отозвался Сюэ Сянь. — Городок стал не таким оживлённым, как прежде, людей поубавилось. И ещё… видите, у каждой двери приклеены какие-то объявления?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объявления? Пойду посмотрю, — Каменщик Чжан, не любивший сидеть без дела, тут же юркнул за дверь постоялого двора и вскоре вернулся, таинственно прижимая что-то к груди под одеждой. Их столик стоял в стороне, за красной лакированной колонной, так что с других столов не было видно, что они делают.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можно ли эти объявления срывать, но я у стены подобрал одно, оно само отклеилось и упало, — Каменщик Чжан вытащил листок и разгладил его на столе. — Смотрите-ка…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на улице, в темноте и без proper освещения, он не разглядел, что изображено на объявлении. Теперь же, развернув его, все за столом остолбенели, а затем уставились на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это… — Каменщик Чжан запнулся. — Как ты попал на казённое объявление? Ты… ты что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 тоже нахмурился, внимательно разглядывая портрет на листке.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Нинъяне разве не тот советник Лю принял мастера за человека с общерозыскного листа? — вспомнил Цзян Шинин. — Но ведь потом выяснилось, что ошибся?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провёл пальцем по объявлению: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тогда в Нинъяне специально взглянул на то объявление. На портрете, кроме того, что изображённый был монахом и у него на шее сбоку была родинка, не было ничего общего с этим лысым. Да и выглядел тот человек значительно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общерозыскные листы, говорят, клеили уже почти месяц, — Сюэ Сянь потрогал бумагу. — А эта… на ощупь, будто только недавно напечатали.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этом листке портрет был слегка изменён: человек помолодел, черты лица подправили, и теперь он стал похож на Сюань Миня… ну, процентов на шестьдесят.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объявление было весьма странным: под портретом, кроме краткого описания примет и возраста, не было ничего. Ни слова о том, что совершил этот человек и зачем его так настойчиво разыскивают, лишь туманное «весьма опасен», и если кто увидит, следует немедленно сообщить властям для поимки живьём, самому не предпринимать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Шинин и остальные переглянулись, на миг застыли, а затем вновь склонились над портретом.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у него уже, чем у мастера, — наконец выдавил Каменщик Чжан, стараясь найти и другие отличия. Помолчав, он ткнул пальцем в конец брови на рисунке: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Вглядитесь, здесь точка — родинка вроде. А у мастера на этом месте ничего нет. И нос… нос тоже как будто пониже.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Сянь скосил глаза на ту самую «родинку» на конце брови — честно говоря, вполне могло быть, что у рисовавшего просто дрогнула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Цзян Шинин указал на текст под портретом: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картинку смотрите, вот тут. Тут ещё подчёркивается: «У сего монаха скулы высокие, кончик носа слегка крючковатый».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это произнёс, как восемь глаз устремились на скулы и нос Сюань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Минь: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непривычно и неловко под таким пристальным, ничем не прикрытым взглядом, и он слегка нахмурился, что в сочетании с его и без того холодным лицом делало его ещё более неприступным.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http://bllate.org/book/16289/1468076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