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всё темнее и хмурей — судя по всему,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ночь, долго ещё до города? — Каменщик Чжан высунулся из-под полога. Путь прошёл без серьёзных происшествий, но он отчаянно не желал оставаться в этой «проклятой повозке» ни минуты дольше. Чем скорее доберутся до города, тем скорее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наверное, — Цзян Шинин указал на снег за окном. — Смотри, с тех пор как выехали на эту дорогу, следов от колёс прибавилось. Значит, городские ворота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тоскливо взглянул на узел с припасами, сглотнул и, прижав руку к урчащему животу,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городе сможем передохнуть? Перекусить хоть? Я так оголодал, что аж сердце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живот Лу Няньци тоже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голоден? —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в ком юношеская гордость ещё не угасла, опустил глаза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— Но, хоть голос его звучал холодно и упрямо, кончики ушей уже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разминая затекшие от долгого сидения плечи и спину,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всё равно не прекратится. Судя по небу, к ночи может и вовсе разыграться. Да и повозка еле плетётся, так что разница — приедем чуть раньше, чуть позже —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самый привередливый из них высказался,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остальные покосились на Сюань Миня, но тот и не думал открывать рот, что равносильно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скорость повозки замедлилась, и впереди послышались смутные, нестройные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Каменщик Чжан радостно потирал руки, будто упитанная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через который они проезжали, назывался Хуачжи. Расположенный у реки и ближе всех к Переправе Гуаньинь, он, хоть и находился на самой окраине управы Аньцин, был довольно оживлённым. Правда, сам уезд был крошечным: чтобы обойти его из конца в конец, хватило бы и часа. Но даже в таком захолустье существовали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однажды уже бывал здесь и помнил, что в Хуачжи въезжающих проверяли строго. Слезть с коня или открыть дверь повозки было обязательным. Все приезжие, будь то проезжие или желающие задержаться на несколько дней, при въезде и выезде должны были записываться в специальную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после нескольких коротких окликов караван остановился у городских ворот. Один из стражников с книгой в руках принялся обходить повозки, пересчитывая и записывая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их дверь и заглянул внутрь, лица всех присутствующих моментально исказила гримаса — на одной щеке стража был густо намазан чёрный снадобье, ещё одно пятно красовалось на тыльной стороне ладони, и от него исходил необъяснимый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стражник, должно быть, тоже чувствовал себя неловко из-за этого «украшения», поэтому проверял наспех, лишь на пару мгновений задержав взгляд на Сюань Мине, затем захлопнул дверь и махнул рукой, поторопив их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 на мастера смотрел? — недоумённо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Может, у него лицо недоброе, — Сюэ Сянь, кажется, чрезвычайно заинтересовался уличными видами за окном и, не оборачиваясь, ответил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 Самый здравомыслящий человек в этой повозке — это Сюань Минь, а этот ещё позволяет себе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и его спутники в конце концов оказались людьми совестливыми — довезли Сюэ Сяня и компанию прямо до входа в постоялый двор, и лишь тогда разошлись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театральная труппа, судя по всему, очень торопилась, не желая терять ни мгновения, поэтому и не планировала задерживаться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нанять повозку, скажите хозяину постоялого двора. Уезд Хуачжи маленький, тут если балка с крыши упадёт, так из пятерых убитых трое окажутся друг другу роднёй. У хозяина связи, он вам повозку найдёт, только заплатите ему за хлопоты, — напоследок посоветовал шрамолицый.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Сюэ Сянь и его спутники не собирались пользоваться их повозкой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этой труппе оказались со странностями — деньги брать наотрез отказались, заявив, что в последние дни одиннадцатого месяца они и за представления плату не берут, так с чего бы им брать за повозку. Цзян Шинин, единственный, кто мог толково изъясняться, долго с ними препирался, но так и не сумел всучить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Няньци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тянуть. Когда-нибудь мы всё равно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перебирал пальцами свои деревянные веточки, и выражение его лица стало загадочным,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предвидел? —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не стал отвечать,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долг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этого юного прорицателя даже Сюэ Сянь верил без особых сомнений, что уж говорить о Цзяне Шинине. Труппа попрощалась и, цокая копытами, направилась к городским воротам, вскоре скрывшись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устроились на первом этаже постоялого двора, собираясь заказать вина и еды, чтобы согреться, внимание Сюэ Сяня по-прежнему было приковано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всё разглядываешь? — поинтересовался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Я бывал здесь раньше, — отозвался Сюэ Сянь. — Городок стал не таким оживлённым, как прежде, людей поубавилось. И ещё… видите, у каждой двери приклеены какие-то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объявления? Пойду посмотрю, — Каменщик Чжан, не любивший сидеть без дела, тут же юркнул за дверь постоялого двора и вскоре вернулся, таинственно прижимая что-то к груди под одеждой. Их столик стоял в стороне, за красной лакированной колонной, так что с других столов не было видно,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эти объявления срывать, но я у стены подобрал одно, оно само отклеилось и упало, — Каменщик Чжан вытащил листок и разгладил его на столе. — Смотрите-ка…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улице, в темноте и без proper освещения, он не разглядел, что изображено на объявлении. Теперь же, развернув его, все за столом остолбенели, а затем уставились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это… — Каменщик Чжан запнулся. — Как ты попал на казённое объявление? Ты… ты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тоже нахмурился, внимательно разглядывая портрет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Нинъяне разве не тот советник Лю принял мастера за человека с общерозыскного листа? — вспомнил Цзян Шинин. — Но ведь потом выяснилось, что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провёл пальцем по объявлению: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 Нинъяне специально взглянул на то объявление. На портрете, кроме того, что изображённый был монахом и у него на шее сбоку была родинка, не было ничего общего с этим лысым. Да и выглядел тот человек значительно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общерозыскные листы, говорят, клеили уже почти месяц, — Сюэ Сянь потрогал бумагу. — А эта… на ощупь, будто только недавно напечатали.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листке портрет был слегка изменён: человек помолодел, черты лица подправили, и теперь он стал похож на Сюань Миня… ну, процентов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объявление было весьма странным: под портретом, кроме краткого описания примет и возраста, не было ничего. Ни слова о том, что совершил этот человек и зачем его так настойчиво разыскивают, лишь туманное «весьма опасен», и если кто увидит, следует немедленно сообщить властям для поимки живьём, самому не предпринимать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остальные переглянулись, на миг застыли, а затем вновь склонились над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него уже, чем у мастера, — наконец выдавил Каменщик Чжан, стараясь найти и другие отличия. Помолчав, он ткнул пальцем в конец брови на рисунке: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Вглядитесь, здесь точка — родинка вроде. А у мастера на этом месте ничего нет. И нос… нос тоже как будто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скосил глаза на ту самую «родинку» на конце брови — честно говоря, вполне могло быть, что у рисовавшего просто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Шинин указал на текст под портретом: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картинку смотрите, вот тут. Тут ещё подчёркивается: «У сего монаха скулы высокие, кончик носа слегка крючковатый».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восемь глаз устремились на скулы и нос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 и неловко под таким пристальным, ничем не прикрытым взглядом, и он слегка нахмурился, что в сочетании с его и без того холодным лицом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