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они ни были… они точно не узнали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Цзиншань родился в знатной семье. Его мать, бабушка, прабабушка и все предыдущие хозяйки дома были красавицами. К его поколению он с детства был словно фарфоровая кукла,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облик был очень популярен в столице, но на границе он не внушал уважения, особенно когда ему было всего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детским личиком он выглядел даже моложе своих ровесниц на границе, и, несмотря на его невероятную силу, никто не воспринимал его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Чжоу Цзиншань унаследовал густую бороду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выглядеть более внушительно, он начал отращивать бороду, и через несколько лет у него появилась пышная растительность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жизнь на границе была суровой, и у него не было времени ухаживать за собой, поэтому борода росла как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Цзинцзэ вселился в тело, он почувствовал, что его лицо покрыто густой щетиной!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благодаря тому, что он сбрил бороду, он смог избежать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бороды и шапки, которые защищали его лицо от солнца, кожа Чжоу Цзиншаня, хоть и стала грубее, чем в юности, всё ещё оставалась светлой.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Тридцатилетний генерал Чжоу на границе, где все были грубыми мужчинами, выглядел так, будто ему чуть больше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изменилась, характер тоже… Незнакомые люди не могли его узнать, те, кто его преследовал, потеряли цель, а жуны, сражавшиеся с ним десятилетиями, не могли догадаться,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свободно говорил на языке жунов и немного разбирался в медицине, что позволило ему заработать на дорогу, выдавая себя за «ветеринара» в племенах жунов.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он не ожидал, что на обратном пути в Великую Ци его «ограбят» его же солдаты под предводительством 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без уха подтянул поводья и подъехал к Су Мосю, кашлянув, на языке жунов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мы… — Они были солдатами армии Чжэньбэй, разве можно грабить жителей Великой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всё это время пристально смотрел на Янь Цзинцзэ и только сейчас очнулся, выдохнул и на языке жунов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плакать! Мы тебя не ограбим, иди своей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сильно потёр глаза, чтобы они покраснели, и поднял взгляд на Су Мосю: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 ограбите?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прикрыл лицо тканью и снова начал притворно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сбежал от тех, кто меня схватил, уже несколько дней не ел, умираю с голоду… До Великой Ци ещё далеко, я и моя лошадь не дотянем, умрём от голода в пути… Как же мне не повезло…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мужчина без уха тихо выругался на китайском, чувствуя себя немного виноватым. — Я сам уже несколько дней пью только рисовый отвар, сил нет даже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раздражённо спросил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снова показал лицо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 такую зиму грабить нелегко, раз уж ничего не награбили, как насчёт… ограбить меня в другом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Ограбить? — мужчина без уха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даже не посмотрел на него, продолжая улыбаться Су Мосю, его глаза сияли безобидностью: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молодой человек, есть желание взять меня в жёны? Только покормите, и я буду вам верен до гроба!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женщина, какой тут грабёж! — мужчина без уха закричал, его голос был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мужчина с длинным лицом, маленькими усами, глубокими морщинами на лбу и печальным выражением лица, который выглядел более интеллигентно, чем остальные, внимательно осмотрел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прищуренные глаза блестели, а морщины на лбу стали ещё глубже, явно выражая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явно подчинялась Су Мосю, мужчина с длинным лицом, вероятно, был стратегом, мужчина без уха тоже занимал высокое положение, а остальные, хоть и удивлённые, молчали, явно были простыми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вздохнул про себя — их маскировка была слишком слабой. Если бы они действительно были жунами, они бы уже начали смеяться и издеваться!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мужчин нельзя грабить? — Янь Цзинцзэ улыбнулся Су Мосю. — Молодой человек, сжальтесь надо мной, возьмите меня с собой и дайте хоть немного еды! Иначе я умру с голоду, не дойдя до Великой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окинул его пронзительным взглядом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Цзинцзэ улыбнулся и подмигнул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 Мосю участилось, и он, выдохнув облачко пара, повернулся к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обернулся и на языке жунов сказал своим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ним, чтобы не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«Грабители», которые уже спешились и окружили Янь Цзинцзэ, хором ответили, сели на лошадей и встали вокруг него, внимательно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посмотрел на них с невинным выражением лица, но Сяо Хуа вдруг попыталась укусить одну из лошадей, заставив её отскочить.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оскалилась на других лошадей, пытаясь укусить их, и все лошади отступили, после чего она гордо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Тощая, облезлая лошадь шла с таким видом, будто была непобедимой.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лошадь! — пробормотал один из «грабителей», успокаивая свою лошадь и глядя на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шёл вперёд, и «грабителю» пришлось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быстро приехал и так же быстро уехал, не награбив еды, зато захватив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Су Мосю ехал впереди, за ним следовали мужчина без уха и мужчина с длинным лицом, затем четыре охранника Су Мосю, а за ними — Янь Цзинцзэ и те, кто за ним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лесу была узкой, позволяя ехать только по одному, поэтому отряд растянулся.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без уха оглянулся, убедился, что Янь Цзинцзэ не слышит, и на китайском сказал Су Мосю: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зачем ты взял этого красавчика? У нас самих еды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Думали, ограбим жунов, хоть немного еды достанем, а вместо этого получили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о еде думаешь, — мужчина с длинным лицом нахмурился. — У второго молодого господина свои причины!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причины? — спросил мужчина без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покраснел, его загорелое лицо стало немного розовым, но, к счастью, он ехал впереди, и никто не 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Мосю смог ответить, мужчина с длинным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притворяемся жунами и грабителями, а он совсем нас не боится и сам идёт с нами… Второй молодой господин правильно сделал, что взял его под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Непростой тип? Он просто хочет поесть! — мужчина без уха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Эрцюэ, ты можешь хоть немного подумать? Он не только хорошо говорит на языке жунов, но и знает китайский, и осмелился один идти в Цюншань… Разве это просто? Его кожа, такая гладкая, не может быть у простого человека! — мужчина с длинным лицом был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Эрцюэ, мужчина без уха,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этого красавчика есть скрытые мотивы? Чёрт! Я только что ему сочувствовал! Сейчас же пойду и изобью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вернуться к Янь Цзинцзэ, но мужчина с длинным лицом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Возможно, он просто хочет поесть! Разберёмся позже, а ты, со своим свиным умом,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меня оскорбляешь! Чем мой ум хуже свиного?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что ты никогда не думаешь, — ответил мужчина с длинным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слышавший весь разговор, поправил шапку, не желая признавать, что у него тоже свиной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