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Эрцюэ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мне вдруг захотелось свиного мозга. Он такой мягкий, после приготовления на пасу посыпаешь зелёным луком и соевым соусом, поливаешь кипящим маслом, берёшь ложку, зачерпываешь и ешь с белым рисом… Это просто невероятно вкусно! И свиная голова тоже хороша! Когда я был маленьким, дела в семье шли хорошо, и каждый год перед Новым годом мама покупала свиную голову для подношения предкам. После этого она сначала варила мозг для меня, а потом готовила всю голову, удаляла кости и замораживала мясо вместе с бульоном — получалось два больших блюда свиного холодца! У этого холодца такой насыщенный вкус, что даже маленький кусочек способен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лошадиным лицом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Самая вкусная часть свиной головы — это уши. Сваренные уши с соусом — просто идеальная закуска к вину. Даже если бы пришли жуны, я бы не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Эрцюэ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вкусное — это жир возле шеи! Уши — это сплошные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Уши — это самое лучшее в свиной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жир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Мосю, наблюдая за тем, как его верные соратники спорят, не выдержал 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считаю, что нос и язык свиньи самые вкусные. Много мяса, и оно не слишком жирное!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Эрцюэ не согласился с Су Мосю, но мужчина с лошадиным лицом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прав, засоленный язык и нос — это просто деликатес!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Мосю, чей желудок был пуст, услышав это, сразу вспомнил, как в прошлые годы его мать солила свиную голову, и он ел большой кусок языка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зачем они вообще обсуждают свиную голову? Проблема в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осталось еды только на одну порцию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 этого они уже несколько дней ели только одну порцию каши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они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Су Мосю, как и предполагал Янь Цзинцзэ, была частью армии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на гору Цюншань, чтобы найти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назад, когда командующий армией Чжэньбэй Чжоу Цзиншань преследовал жунов, он зашёл в горы Цюншань и пропал без вести. Чтобы найти его, армия отправила множество людей на секретные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месяца поисков они нашли только окровавленную одежду Чжоу Цзиншаня. Многие решили, что он погиб, и прекратили поиски, но некоторые, включая отца Су Мосю, великого генерала Хуайхуа Су Синъиня, не сдавались.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Синъинь изначально стоял лагерем в другом месте, но, узнав о пропаже Чжоу Цзиншаня, прибыл в горы Цюншань со своими верными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Чжэньбэй, исключая тех, кто получал жалованье без службы, а также слабых и больных, насчитывала около двухсот тысяч человек. Чжоу Цзиншань лично командовал восьмьюдесятью тысячами, а остальные сто двадцать тысяч были разделены на четыре части, каждая из которых находилась под командованием разных генералов. У Су Синъиня было больше всего людей — целых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этим пятидесяти тысячам Су Синъинь отказался объявлять о смерти Чжоу Цзиншаня и продолжал отправлять людей в горы Цюншань, даже пересекая их, чтобы искать в землях жунов.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даже отправил своего самого ценного младшего сына Су Мосю.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Мосю в этом году исполнилось двадцать два года. Он был учёным и даже получил степень цзюйжэнь, но его боевые навыки также были впечатляющими.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был умным. Когда ему было три года, его шестилетний брат Су Моци отобрал у него игрушку, и он, не сумев дать отпор, настоял на том, чтобы учиться боевым искусствам у Су Синъиня. В итоге… Су Синъинь обучал Су Моци полдня, но тот так и не смог освоить приём, а Су Мосю, просто наблюдая со стороны, сразу же понял,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был очень терпеливым. Его брат после небольшой тренировки плакал от усталости, но Су Мосю не жаловался и не уставал, стремясь овладеть боевыми искусствами, чтобы отомстить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Синъинь, увидев это, был в восторге и хвалил младшего сына, а затем позволил ему тренироваться вместе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 Мосю превзошёл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не всё. Су Моци, проиграв младшему брату, который был на три года его младше, заплакал и решил бросить боевые искусства ради учёбы. Семья наняла для него учителя, но… Су Моци с трудом мог запомнить текст и не мог распознать иероглифы, а Су Мосю, пришедший поиграть с братом, после нескольких прочтений с учителем выучил текст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Моци был настолько огорчён, что снова бросил учёбу и вернулся к боевым искусствам — в них у него было больше таланта, чем в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Мосю быстро учился и был физически крепким, Су Моци также обладал сильным телом. В рукопашной схватке, благодаря преимуществу в возрасте, Су Моци мог одолеть Су Мосю, и он был бесспорным лидером среди своих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бою важен не только физическая сила. По мере того как Су Мосю взрослел, даже если Су Моци был сильнее, он не мог победить Су Мосю, который, изучив медицину, знал, как бить по слабым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 хотела, чтобы Су Мосю сдал экзамены и стал чиновником, поэтому он не вступил в армию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Чжоу Цзиншань пропал, и в армии Чжэньбэй, возможно, есть предатель, а у Су Синъиня слишком мало доверенных людей… Су Синъинь отправил младшего сына на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Мосю не был знаком с военными делами армии Чжэньбэй, но он свободно говорил на языке жунов и знал многое, поэтому его отправка в горы Цюншань для поисков была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Су Синъинь боялся, что с Су Мосю что-то случится, поэтому он специально выбрал двух человек из армии Чжэньбэй, чтобы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из них — это крепкий мужчина с отсутствующим ухом, настоящее имя которого Чжан Баошань. Однако из-за того, что у него не хватало уха и он был немного глуповат, все звали его Чжан Эрцюэ.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глупость, Чжан Эрцюэ имел богатый опыт сражений с жунами и был очень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это мужчина с лошадиным лицом, Цай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Ань выглядел как человек с тяжёлой судьбой, но на самом деле он был весьма способен. Он был одним из советников Су Синъиня и ранее служил под началом Чжоу Цзиншаня, поэтому хорошо знал горы Цюншань.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Мосю, Чжан Эрцюэ и Цай Ань уже целый месяц искали человека в горах Цюншань. Людям нужна еда, лошадям — корм, и их запасы давно закончились. В зимние холода негде было охотиться, и они уже несколько дней голодали. Именно поэтому они решили ограбить жунов, но в итоге их усилия оказались напрасными — они ничего не украли, только захватили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Перестав обсуждать свиную голову, троица снова обратила внимание на захваченного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нельзя назвать захватом… Это он сам добровольно позволил себя захватить!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Эрцюэ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Цай, я не вижу ничего особенного в этом белокожем парне. Я думал, что он просто любовник какого-нибудь вождя жунов… Иначе зачем ему было предлагать, чтобы мы его захватили?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у него может и не быть злого умысла. У него светлая кожа и нежное лицо, возможно, он действительно любовник, как ты и сказал… Только вот его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Эрцюэ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этого парня лицо хоть и молодое, но внешность самая обычная, и он такой высокий! Какие же у жунов вкусы, чтобы любить таких больших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они захватили сегодня, хоть и сидел на лошади, но было видно, что он высокий. Что касается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необычно светлой для этих мест, и он был довольно красив, но это была мужская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видели щетину на его лице и подбородке!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учётом поговорки «солдат три года — и свинья покажется красавицей» и того, что в армии часто заключали братские союзы, Чжан Эрцюэ всё равно не испытывал интереса к таким мужчинам и не понимал, как другие могли их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внешность? — Су Мосю выглядел смущённым. — Этот человек невероятно красив, я никогда не видел такого. Как это может быть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Эрцюэ и Цай Ань оба удивились, чувствуя,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Цзинцзэ, которого Су Мосю назвал «единственным в своём роде», снова завернул своё лицо в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так холодно, дул сильный ветер, и если бы он не защитил своё лицо, оно быстро стало бы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прежний владелец не заботился о внешности, но он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 Су выглядел почти на десять лет моложе его, и если бы он стал слишком старым, его могли бы отвергнуть.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быть отвергнутым — это тоже неплохо, ведь тогда был бы повод «наказать» Су Мосю!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наказывать? Разве не говорят, что ссоры на кровати заканчиваются примирением? Если бы Су Мосю осмелился его отвергнуть… он бы точно устроил с ним несколько дней «ссор» на кровати, прежде чем помириться.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 он будет «ссориться» в будущем, Янь Цзинцзэ потянулся погладить Сяо Хуа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ты в таком молодом возрасте уже лысый, точно не найдёшь себе пару. А я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шедший впереди Янь Цзинцзэ, часто оглядывался на него с выражением недоумения, и его шаги невольно замедлялись.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внезапно рванул вперёд и укусил лошадь этого солдата за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заржала и бросилась в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Цзинцзэ посмотрел на лошадь, а затем на Сяо Хуа, который гордо ржал — он ведь купил лошадь, а не собаку,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несмотря на всё это, человек впереди даже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http://bllate.org/book/16291/1468214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