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этой миски каши, хотя он почувствовал себя немного лучше, голод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было съесть несколько больших мясных булочек...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снова появилась миска с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поднял взгляд на Су Мосю, державшего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холодно, что все, зайдя в хижину, закрыли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освещение внутри зависело только от огня, и в мерцающем свете Су Мосю выглядел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есть? — спросил Янь Цзинцзэ. Каши хватало ровно на одну миску на человека, а Су Мосю отдал свою, значит, ему нечего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ты ешь, —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мы ели такую кашу уже несколько дней, и ты никогда не говорил, что она тебе не нравится! — возмутился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слегка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 ее несколько дней, и она мне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мне? — с надеждой посмотрел на миску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не дав Чжан Эрцюэ продолжить, взял миску и сделал глоток, затем поднял взгляд на Су Мосю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смотрел на него, его кадык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я встретил вас. Без вас я, наверное, умер бы от голода, — медленно ел Янь Цзинцзэ, не отрывая взгляда от Су Мосю, его взгляд был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Мосю участилось, он больше не смотрел на Янь Цзинцзэ, смущенно отвел взгляд, и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Чжан Эрцюэ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Эрцюэ, соберись, мы идем на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и его люди решили задержаться в горах Цюншань еще на несколько дней, потому что, хотя их провизия закончилась, корм для лошадей, бобы и прочее, еще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 бы, чтобы продержаться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горы Цюншань больше месяца назад, провели там несколько дней, а затем отправились в степи жунов, вернувшись обратно лишь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это, потому что Су Мосю по различным признакам понял, что генерал Чжоу, возможно, сбежал на территорию 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пути они нашли останки телохранителей генерала Чжоу, растерзанные волками, его шлем, но самого генерала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 Чжоу пропал, была еще осень, не так холодно, и снег не выпал, но теперь горы были покрыты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месяцев, и никаких новостей о генерале Чжоу не было. Вероятно, он...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Мосю оставался в горах Цюншань уже не для поисков, а чтобы выяснить, как погиб генерал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исчезновением генерал Чжоу был с Чжоу Чжэньжуном.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Чжоу Чжэньжуна, они столкнулись с жунами в горах Цюншань, не смогли справиться и были вынуждены бежать, потом случайно разошлись... и после этого генерал Чжоу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месяц назад, увидев некоторые следы в горах Цюншань, Су Мосю начал подозревать Чжоу Чжэньжуна.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хорошо учился и в четырнадцать-пятнадцать лет сдал экзамены на звание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образованных людей было мало, и хотя он был всего лишь сюцаем, многие считали его культурным человеком. К тому же он происходил из знатной семьи, поэтому люди часто обращались к нему за разрешением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Су Мосю полюбил разбирать дела и начал учиться у судебных следователей и адвокатов.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внимательным и умным, и к настоящему времени достиг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специально послал своего младшего сына, чтобы тот тайно выяснил, что случилось с Чжоу Цзиншанем.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можно было выяснить месяц назад, но Су Мосю понял, что Чжоу Цзиншань, возможно, сбежал из гор Цюншань.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Цзиншань мог быть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поиск важнее, и, следуя следам Чжоу Цзиншаня, отправились на территорию 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взята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долго искали, но так и не нашли его, и вернулись в горы Цюншань.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времени найти доказательства того, что Чжоу Чжэньжун убил Чжоу Цзиншаня, стало намного сложнее, и им пришлось задержаться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услышав об охоте, Чжан Эрцюэ откликнулся и пошел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тоже взял свой лук и колчан, проверил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подошел к Су Мосю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могу я, как и они, называть тебя Вторым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на улице мороз, ветер сильный... У меня есть баночка бараньего жира, хочешь намазать лицо? — Янь Цзинцзэ достал деревянный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Су Мосю, и тут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обидится ли он на его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мазал лицо бараньим жиром, но за последний месяц, проведенный в походах...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выглядит его лицо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мылся больше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потратил некоторое время, чтобы сдержать желание потрогать свое лицо и понюхать подмышки.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жир очень хороший, попробуй, — снова улыбнулся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глядя на эту улыбку, забыл дышать, его мысли стали пустыми, и он машинально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положил сосуд в его руку, слегка пощекотав ладонь мизинцем,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тебе намазать?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«!!!» Его что, соблазняют?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полностью замер, и в этот момент сбоку протянулась большая рука, схватившая сосуд: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что он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открыл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Бараний жир? Белолицый, ты же говорил, что у тебя нет еды. Откуда тогда жир?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обмакнул палец в жир и 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Жир такой ароматный... Надо было добавить его в кашу... Цзюцзю, возьми этот жир, добавь в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Цзюцзю быстро подошел и взял жир, а Чжан Эрцюэ повернулся к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похлопал себя по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Но все же ты молодец, что дал жир Второму господину, — сказал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выдавил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вдруг захотелось ударить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и Чжан Эрцюэ вышли из хижины, взяв с собой оружие, но не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животных, которые оставались активными, было мало, и они были очень осторожны. Лошади в лесу создавали слишком много шума и могли их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местность в горах была сложной, и снег усугублял положение. Если лошадь случайно наступит в яму или трещину в камнях, она могла сломать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Армии Чжэньбэй не хватало лошадей, и они были очень важны для них. Солдаты предпочитали голодать сами, но не допускали, чтобы лошади голодали, поэтому не рисковали ими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выезжали на лошадях только потому, что шли по торговым тропам, проложенным купцами, торговавшими с жунами.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шел по снегу, осторожно продвигаясь вперед и внимательно изучая следы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покраснел от холода, губы плотно сжались, а взгляд был сосредоточенным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Эрцюэ, зараженный этой атмосферой, шел за ним,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из-под сухого дерева выскочило какое-то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натянул лук, выпустил стрелу, а затем, продолжая бежать, достал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стрела промахнулась, но напугала зайца, заставив его сменить направление, и вторая стрела упала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Заяц метался в панике, а Су Мосю бросился вперед, накрыв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 Ты просто мастер! — с восхищением сказал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легко одолеть Су Мосю в настоящем бою, но в охоте ему было не сравниться с ним — он учился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связал оглушенного зайца и положил его в мешок из овечьей шкуры, расслабился и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Заяц такой вкусный... — Чжан Эрцюэ сглотнул слюну. — Второй господин,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