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поищем, — сказал Су Мосю. — Нас много, одного кролика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одного кролика было маловато. Чжан Эрцюэ, следуя за Су Мосю,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перевёл дыхание, и перед ним рассеялся пар. После долгих раздумий он наконец спросил Чжан Эрцюэ: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Эрцюэ, как ты думаешь о Янь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Цзинцзэ? — Чжан Эрцюэ немного удивился, но тут же вспомнил. — Вы имеете в виду того белокожего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довольно жалкий, — сказал Чжан Эрцюэ. — Наверное, его сильно мучили у жунов. Эх, мужчина, а попал в такую ситуацию…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искренне сочувствовал Янь Цзинцзэ. У того была нежная кожа, лицо ухоженное, но тело покрыто ранами. Наверняка жуны обращались с ним как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жунов… действительно есть такие, кто любит мужчин? — спросил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 жунов. У нас в армии Чжэньбэй тоже есть такие! Вы ведь их видели, правда? — спросил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конечно, — Су Мосю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кажется это странным, да? Как можно любить мужчин! Не понимаю, что у них в голове! Даже если я не найду себе пару, к этим вонючим мужикам я не притронусь! — высказался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взглянул на вонючего Чжан Эрцюэ и, сжав губы, не стал говорить, что тому стоило бы смотреть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Чжан Эрцюэ споткнулся и упал. Поднявшись, он отряхнул одежду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снегу идти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продолжил путь, делая вид, что задаёт вопрос случайно: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он имел в виду, когда предложил мне «ограбить 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всё ещё отряхивал снег и, не переставая,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хочет, чтобы мы его взяли с собой, кормили и поили. Наверное, привык обменивать своё тело на что-то и не может от этого отвыкнуть.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Он же мужчина, как можно всё время надеяться на других! Когда вернёмся, я обязательно научу его, каким должен быть настоящий мужчина! Хотя, если честно, он только и делает, что плачет, но телосложение у него крепкое. Если хорошо потренируется, из него выйдет отличный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впереди, кажется, добыча! — прервал его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Мосю не видел никакой добычи, ему просто нужно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на границе, и ему нравилось разбирать дела. За эти годы он видел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мужчину, который согласился на примирение за мешок зерна, после того как его сына забили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женщину, которая продала себя за еду и случайно была убита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множество пожилых людей, которые, чтобы не быть обузой для своих детей, находили способы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мужчинами — такое тоже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царит суровый холод, многие едва сводят концы с концами. Для них собственная жизнь не имеет особого значения, а уж о достоинстве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Цзинцзэ… Каким бы он ни был раньше в Великой Ци, он говорит на жунском языке так свободно, значит, провёл на их территории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Жуны всегда плохо обращались с захваченными ханьскими рабами, часто избивая их. Если кто-то выживал, это уже считалось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несколько лет подвергался издевательствам у жунов, и его тело покрыто ранами. Возможно, он привык использовать своё тело для получения чего-то, поэтому и предложил «ограбить его», и соблазнял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почувствовал жалость и решил помочь Янь Цзинцзэ, чтобы тот смог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насчёт службы в армии… Мечи и стрелы слепы,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прошёл ещё немного, и его взгляд упал на одно из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кинжал и вырезал часть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ствол был вскрыт, внутри оказалась дыра, заполненная орехами в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Орехи! — обрадовался Чжан Эрцюэ и тут же достал мешок, чтобы их собрать. — Как они оказались в дупле? Кто-то их туда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белки, — ответил Су Мосю. Чжан Эрцюэ раньше был фермером, а потом пошёл в армию, поэтому мало знает о лесах. Но Су Мосю любит общаться с разными людьми и много путешествует, поэтому знает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Белки прячут еду в деревьях, а мыши — в своих норах. Десять лет назад, во время голода, его друг, следователь, выжил, выкопав мышиную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орехи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но Су Мосю не нашёл другой добычи. Он сел под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немного отдохнём и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снегу было утомительно, и Чжан Эрцюэ, кивнув,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Су Мосю достал из кармана корень и начал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распространился во рту, и весь мир затих, остался только звук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выпорхнула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Мосю вернулся с Чжан Эрцюэ, они принесли около пяти фунтов орехов в скорлупе, одного зайца и одну птицу неизвестного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отправляясь на поиски Чжоу Цзиншаня, Су Мосю взял с собой, помимо Чжан Эрцюэ и Цай Аня, ещё десять человек. Вместе с Янь Цзинцзэ их было четырнадцать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явно не хватило бы на всех, но если сварить суп, то каждый сможет выпить по чашке, и ночь пройдёт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мужчины, раньше в армии Чжэньбэй еды хватало, и они были здоровы. Поголодать несколько дней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Янь Цзинцзэ…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лет страдал у жунов, а потом голодал несколько дней, ему нужно хорошо питаться,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снова выйдет, посмотрит, сможет ли найти что-нибудь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временное место стоянки, Су Мосю сразу увидел Янь Цзинцзэ, сидящего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по-прежнему был закутан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была остроконечная шапка, сшитая из овечьей кожи, свёрнутой в конус, но сшитой только наполовину. Надевая её, шов оказывался спереди, лицо выглядывало снизу, а уши были 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шапки обычно носили жуны для тепла. Раньше Су Мосю считал их уродливыми, но Янь Цзинцзэ был настолько красив, что в ней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Цзинцзэ было закрыто тканью, его невозможно было разглядеть. Почему он считает этого человека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Мосю встретился взглядом с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Цзинцзэ заискрились, он снял ткань с лица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первый раз, когда они встретились, Су Мосю почувствовал, будто что-то взорвалось у него в голове, и на мгновение он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поймал зайца! Чёрт возьми, в такую погоду в лесу почти ничего нет. Мы потратили полдня, а поймали только одного зайца и одну птицу, — раздался громкий голос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дома тут же выбежали — заяц! Они поймали зайца!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оказалась между Янь Цзинцзэ и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же сразу пришёл в себя и, слегка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горел огонь, на котором варился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чай смешивался с овечьим жиром, которым Янь Цзинцзэ умывал лицо, и распространял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самом деле этот чай не был ароматным, просто они все были голодны, и им казалось, что он пахнет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Зайца и птицу быстро разделывали, рубили на куски вместе с костями и бросали в котёл. Цзюцзю бросил в котёл горсть бобов, которые обычно давали лошадям: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был запас корма на шесть-семь дней, но у Сяо Хуа слишком большой аппетит… Боюсь, через четыре дня у нас не останется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лошади устают, бегая по снегу, поэтому им нужно хорошо питаться. Месяц назад, отправляясь в путь, они специально взяли с собой много корма. Помимо сухой травы, которую можно было найти по дороге, они также давали лошадям питательный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корм почти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мы вернёмся, — сказал Су Мосю. Место, где пропал генерал Чжоу, находится рядом. В ближайшие дни он ещё поищет в округе доказательства, а потом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