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коза имела сильный неприятный запах, который многим не нравился, но они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они немного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мясо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смотрели на котёл с бараниной, и только Су Мосю оставался совершенно равнодушным к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обработал раны Янь Цзинцзэ и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Эршао, он заболел? Он так слаб! — Чжан Эрцюэ, увидев, что мясо ещё не готово, подошёл к Су Мосю,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слаб, он просто ранен, — Су Мосю неодобрительно посмотрел на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крепкое здоровье, даже если я ранен, я всё равно буду прыгать и скакать! Кстати, как тебя зовут, бледнолицый? — Чжан Эрцюэ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Янь Цзинцзэ,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Цзинцзэ! Янь Цзинцзэ, ты пойдёшь со мной на тренировку, и я обещаю, что ты больше не будешь таким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вовсе не слабое, и ему не нужно тренироваться. Сейчас ему нужен покой, хорошая еда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Эрцюэ, ему нужно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отдохнёт и пойдёт тренироваться… Парень, у тебя хорошее телосложение, если подкачаешься, сможешь в будущем даже на поле боя сражаться с жунами!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тренироваться, когда раны заживут, я смогу сражаться с жунами, — Янь Цзинцзэ бросил взгляд на Чжан Эрцюэ, который постоянно называл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выздоровеет, он не только будет сражаться с жунами, но и «научит» Чжан Эрцюэ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побывавший в бесчисленных малых мирах, его навыки были даже лучше, чем у оригинального хозяина, и он точно сможет показать Эрцюэ, что он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Сражения на поле боя — это не так просто, с твоим хрупким видом ты, наверное, обмочишься от страха перед жунами.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невозможно? Многие, кто впервые попадает на поле боя, плачут и мочатся от страха! Только такие люди, как генерал Чжоу, могут в первый раз убить жуна. — Чжан Эрцюэ, упомянув Чжоу Цзиншаня, выразил восхищение, но, вспомнив, что тот пропал без вести,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Судя по воспоминаниям оригинального хозяина… тогда он сначала дважды сражался с небольшими группами жунов под руководством охранников семьи Чжоу, чтобы привыкнуть, и только потом публично «участвовал» в битве вместе с солдатами армии Чжэньбэй, убивая жунов и завоевывая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тогда, будучи ещё молодым, оригинальный хозяин не смог полностью адаптироваться и целый месяц не 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 — храбрый и бесстрашный воин, редкий настоящий герой, и, конечно, его нельзя сравнить с обычными людьми! — Цай Ань, неся чашку с лекарством, взволнованно сказал, и морщины на его лбу стали менее заметными. — В своей жизни я больше всего восхищаюсь генералом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почувствовал, что они действительно глубоко уважают Чжоу Цзиншаня.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может раскрыть свою личность, чтобы они ему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ищут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в воспоминаниях оригинального хозяина не было этих людей? Только Цай Ань казался ему знакомым, но он не мог вспомнить,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были опытными бойцами, и странно, что оригинальный хозяин ничего о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служите в армии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нахмурился, морщины на лбу стали глубже, и он пристально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ранее раскрыли, что они ханьцы, но не сказали, что служат в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личность стала известна этому подозрительному человеку, и это могло быть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служим в армии Чжэньбэй, — прямо признал Су Мосю, с любовью глядя на Янь Цзинцзэ. — Так что не волнуйся, я обязательно защищу тебя и больше не позволю тебе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и Цай Ань снова почувствовали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Цай Ань, который вдруг что-то понял и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готовил лекарство, но, зная, что Янь Цзинцзэ тяжело ранен, он время от времени смотрел на Су Мосю и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видел, как его Эршао нежно обрабатывал раны Янь Цзинцзэ и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предыдущие события…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всё ещё был в шоке, а Чжан Эрцюэ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служим в армии Чжэньбэй! Янь Цзинцзэ, я видел, как генерал Чжоу сражался на поле боя, он был невероятно силён! Сто таких, как ты, не сравнятся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пора сказать этому дураку, что он и есть Чжоу Цзиншань!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 действительно великий человек, — сказал Су Мосю, —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 Су Мосю называет Чжоу Цзиншаня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племянник генерала Чжоу?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оригинального хозяина не было такого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хотели бы показать себя в лучшем свете перед тем, кто им нравится, и 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Су Синъинь, он побратим генерала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вернутся, и тогда Янь Цзинцзэ обязательно узнает его личность, так что сейчас нет смысла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сказать Янь Цзинцзэ, что он сдал экзамены на чиновника и хорошо владеет боевыми искусствами… Но нет, лучше подождать, скажу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Синъиню было сорок четыре года, на двенадцать лет больше, чем оригинальному хозяину, но они были близки, и оригинальный хозяин видел детей Су Синъиня.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вспомнил и нашёл в воспоминаниях оригинального хозяина второго сына Су Синъиня, которого он видел много лет назад, и понял, что это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смущало, что он старше, но у Су Мосю не было воспоминаний о прошлом, и он, вероятно, будет чувствовать себя неловко рядом с ним, своим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совсем не открытый древний мир, и если Су Мосю почувствует себя некомфортно и убежит,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немного задумался, но на его лице это не отразилось. Он улыбнулся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генерал Су! Генерал Су убил много жунов, я всегда восхищался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Мосю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Мосю, ты можешь звать меня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красивое имя… Мосю, я знаю, что мой вопрос может быть немного нескромным, но всё же хочу спросить: почему вы переоделись в жунов и пришли в горы Цюншань?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отвел взгляд, успокоил дыхание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навредил генералу Чжоу, мы ищем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Эршао… — позвал Цай Ань, неодобрительно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Цай Аня, а затем снова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мы вернёмся в город Цюннань, и ты сможешь спокойно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понимал, почему Цай Ань не одобрял, он, вероятно, боялся, что Янь Цзинцзэ может быть шпионом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Янь Цзинцзэ шпион… жуны всё равно были причастны к исчезновению Чжоу Цзиншаня, так что сказать об этом было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Янь Цзинцзэ может им навредить… он был так слаб и ранен, что никак не мог причинить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«Чжоу Цзиншань» мёртв? 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просто лечись, — Су Мосю не удержался и погладил Янь Цзинцзэ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погладили по голове… Янь Цзинцзэ снова улыбнулся Су Мосю, в его глазах и на лице была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тебя, буду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лекарство, отдохни, а когда бульон будет готов,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мной, поговорим, — попросил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Мосю не мог отказать Янь Цзинцзэ и соглашался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сидели рядом, пили лекарство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Цай Аня становилось всё более серьёзным, но Су Мосю был сосредоточен на Янь Цзинцзэ и не замечал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немного подумал и жестом показал Чжан Эрцюэ, чтобы тот пошёл с ним поговорить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поговорив с Янь Цзинцзэ, снова уставился на котёл с бараниной и не заметил намёка Цай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сердито посмотрел на него и положил руку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резко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посмотрел на Чжан Эрцюэ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улицу, соберём немного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и так хватает… Чжан Эрцюэ хотел это сказать, но вдруг понял, что к чему, и послушно последовал за Цай Анем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Цай, что ты не мог сказать мне в доме? — Чжан Эрцюэ, выйдя на улицу, сразу надел свою остроконечную шапку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