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Су Мосю, хоть и был влюблен в Янь Цзинцзэ, все же сдерживался, но сегодня он решил не скрывать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был тяжело ранен, выглядел таким беспомощным и явно испытывал к нему симпатию… Су Мосю решил, что будет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собирается защищать Янь Цзинцзэ, их отношения не должны быть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господин! Он же мужчина! — с тревогой воскликнул Цай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сейчас понял, что мне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даже если тебе нравятся мужчины, ты можешь найти кого-то другого, он… он… — Цай Ань не советовал Су Мосю связываться с «опытным»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только он! — с твердостью заявил Су Мосю. — Вам не нужно вмешиваться,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ты искренен с ним, а он? Он, возможно, просто привык к такой жизни и поэтому приблизился к тебе, а не потому, что действительно тебя любит, — продолжил Цай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тоже думал об этом, но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хорошо к нему относиться. Даже если сейчас он меня не любит, в будущем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раньше он, вероятно, был вынужден так жить. А если в будущем он захочет жениться и завести детей? — Цай Ань решил сказать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побледнел при этой мысли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дела вас не 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дернул поводья и поскакал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и остальные могли только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не слышал их разговора. Он лежал у костра,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раскрыть свою личность, но сейчас… лучше сначала завоевать сердце Су Мосю!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самое главное — восстановить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обнял еще теплую грелку и медленно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Цюншань, долина.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и его спутники спешились и начали разгребать снег, изучая следы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сюда Су Мосю все время думал о Янь Цзинцзэ, но, оказавшись на месте, сосредоточился на поиске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тех пор прошло уже больше двух месяцев, и за это время здесь побывало много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ты нашел доказательства? — Цай Ань, также забыв о Янь Цзинцзэ, серьезно спросил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Су Мосю. — Но если генерал Чжоу действительно столкнулся с жунами, он бы не побежал на их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из-за спины деревянную доску, разложил на ней бумагу и начал что-то чертить.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если мы не найдем доказательств, что нам делать? — с беспокойством спросил Чжан Эрцюэ.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 сюда только месяц назад, и уже тогда было поздно. Найти доказательства сложно, но мы можем их создать.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Создать доказательства? — удивился Чжан Эрцюэ.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сохранить это в секрете, — посмотрел на них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обязательно сохраним! — хором ответили Чжан Эрцюэ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доверял им. Он нарисовал карту и начал ставить на ней отметки: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Чжоу попал в засаду здесь, затем он бежал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нарисовал маршрут бегства Чжоу Цзиншаня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встретил Чжоу Чжэньжуна в Цюннане, мне показалось, что он ведет себя странно. В тот день он был с генералом Чжоу на горе Цюншань. Генерал Чжоу попал в беду, а он остался невредимым и не сразу отправил кого-то за помощью в Цюннань, а сам отправился на поиски… Мы нашли следы телохранителей генерала Чжоу в степи, что означает, что генерал бежал много дней. Почему Чжоу Чжэньжун не преследовал его, чтобы спасти? Что он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Цай Аня и Чжана Эрцюэ загорелись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Чжоу Чжэньжун был сиротой, изгнанным отчимом из дома. Если бы не генерал Чжоу, он бы не только не добился успеха, но и, вероятно, умер бы с голоду! А он отплатил ему такой благодарностью!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отправиться сюда, я приказал подготовить одежду телохранителей генерала Чжоу, пропитанную куриной кровью, и месяц назад, обнаружив подозрения, написал на ней иероглиф «Чжэнь» и закопал в землю… Позже мы сможем использовать эту окровавленную одежду, чтобы вывести его на чистую воду. Но отец уже месяц в Цюннане, и, возможно, к нашему возвращению Чжоу Чжэньжун уже будет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приказал Чжану Эрцюэ выкопать окровавленную одежду под деревом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останки телохранителей генерала Чжоу в степи, доказательств больше, но я не понимаю, почему Чжоу Чжэньжун так поступил… Вряд ли он сделал это в одиночку. Кто-то еще стоит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еще? — спросил Цай Ань. — Это точно! Генерал Чжоу всегда заботился о народе и нажил много врагов. Его определенно подставили! Тот, кто получил выгоду, вероятно, и есть убийца!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Окровавленная одежда была быстро выкопана, и Су Мосю приказал ее сохранить: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осмотрим окрестности, я хочу нарисовать карту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подготовиться как можно лучше, чтобы избежать неожиданностей.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также хотел убедиться, что не ошибается в отношении Чжоу Чжэньжуна.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поспал и, проснувшись, почувствовал себя лучше, температура также снизилась.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налил себе миску бульона и сел, чтобы медленно съесть половину печени.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после лихорадки у него не было аппетита, но без еды раны заживали медленнее, и он должен был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темнело, Янь Цзинцзэ добавил дров в костер и воды в котел, затем снова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некоторое время, когда снаружи послышался стук копыт — Су Мосю и его спутники вернулись при свете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только сел, как дверь открылась, и вошел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Мосю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А ты? Не боялся?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улыбнулся Янь Цзинцзэ. Су Мосю, кажется, считал его очень слабым…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неплохо — быть окруженным заботой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Асю, на улице так холодно, выпей бульона,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Су Мосю, налил себе бульона и, увидев, что в миске Янь Цзинцзэ осталось половина печени,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 на улице, ешь ты, — сказал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холодно, и Су Мосю вряд ли успел поесть. Янь Цзинцзэ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болен, не могу съесть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Мосю сдался. Он боялся, что Янь Цзинцзэ замерзнет, снял свою овчинную куртку и сел рядом, не касаясь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Цзинцзэ взял его руку и положил себе на грудь, укрыв своей курткой.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Мосю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вернулся первым, а через некоторое время подошли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и Чжан Эрцюэ оказались последними, и, войдя, увидели, что рука Су Мосю лежит на груди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Цай Ань подмигнул Чжану Эрцюэ.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Су Мосю выглядел очень торопливым, ехал быстро, явно спеша к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Ань, увидев это, договорился с Чжаном Эрцюэ, что они вместе попытаются уговорить Янь Цзинцзэ уйти от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Цзинцзэ, взрослый мужчина, переживший столько страданий среди жунов, вряд ли захочет оставаться любовником?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поговорят с ним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Баранина, которую начали варить с утра, уже разварилась.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бульон добавили немного бобов, и они тоже размягчились.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сели, и каждому налили по миске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медленно пил, и, когда осталось половина, в его миску положили кусочек печени.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половину печени для Су Мосю, а тот разделил ее пополам и отдал ему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Янь Цзинцзэ не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Асю, ты так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Су Мосю, с трудом сдерживая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подняв глаза на Цай Аня и Чжана Эрцюэ, он посмотрел на них с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хотел поговорить с Су Мосю, но, увидев его взгляд,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Эрцюэ не сдался. Он посмотрел на Янь Цзинцзэ: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Цзинцзэ, ты уже знаешь, что мы из армии Чжэньбэй. Когда вернемся в Цюннань, не хочешь ли пойти со мной на службу?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— лениво ответил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