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Янь Цзинцзэ относились к Су Мосю с огромным уважением, а позже, когда сам Янь Цзинцзэ стал постоянно хвалить его, а Су Мосю продемонстрировал свои способности, они и вовсе стали беспрекословно выполнять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зиму Янь Цзинцзэ, притворившись Сунь Шичэнем, связался с жунами, устроил им ловушку и нанёс им сокрушительное поражение, лишив возможности нападать на юг в течение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использовал свой прежний опыт для развития приграничных территорий, стремясь улучшить жизнь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жизнь с Су Мосю тоже была полна гармонии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воины армии Чжэньбэй не знали об отношениях между Янь Цзинцзэ и Су Мосю, но со временем кое-кто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Су Мосю уже заслужил искреннее уважение среди приграничных воинов, поэтому никто не считал, что его связь с Янь Цзинцзэ чем-то плоха. Такие люди, как Янь Хэли, опасаясь, что Су Синъинь не одобрит, даже наведались к нему, чтобы замолвить словечко за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вам быть посредниками! Я давно знаю, что у них роман! — заявил Су Синъинь.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приграничные территории начали процветать, сорокалетний Янь Цзинцзэ вместе с тридцатилетним Су Мосю покинули границу и вернулись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слишком успешным и вызывать зависть у правителя — не самое лучшее положение, поэтому он добровольно ушёл с поста, спокойно унаследовал титул хоу и усыновил сына своего младшего брата как наследника…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усыновление — это одно, но воспитывать ребёнка он не собирался. Он даже не жил в особняке хоу, а поселился вместе 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Су Мосю сдал экзамены на государственную службу, с первого раза занял второе место и затем усердно служил на должности… Конечно, избежать отказов на предложения сватовства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отказа Янь Цзинцзэ неизменно требовал «компенсацию».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который ушёл с поста, ссылаясь на плохое здоровье из-за многолетних войн, и утверждал, что получил серьёзные травмы, из-за которых не может жениться, на самом деле был в отличной форме, что доставляло Су Мосю немало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 Раз уж выбрал такого человека,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это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возвращения в столицу Су Синъинь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беспокоился, что его сын, увидев роскошь столицы, может задуматься о чём-то другом и бросить Янь Цзинцзэ, поэтому первым делом вызвал сына к себе и подробно объяснил, чтобы тот не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 Су Мосю сделал блестящую карьеру, наслаждался жизнью в столице, его лицо стало светлее от хорошего питания, и даже в сорок лет он очаровывал молодых девушек, чьи отцы, не смущаясь, приходили свататься…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поселился в доме сына, чтобы следить за ним и убедиться, что тот хорошо относится к своему пятидесятилетнему «брату».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«брат» был предан сыну всем сердцем и, вернувшись в столицу, больше не занимал должностей, а жил во внутренних покоях сына, став его «идеальной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 мог подвести своего «брата»!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изрядно переживал за своего «брата», но после нескольких дней в доме сына начал замечать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«брат» ночью таскал в дом вёдра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«брат» по утрам тренировался с копьём и кулаками, полный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«брат» с лёгкостью поднимал сына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«брат» был настолько крепким… даже в пятьдесят лет, наверное, мог бы одолеть толпу молодых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смотрел, как его «брат» заботливо подкладывал сыну подушку, кормил его лёгким куриным супом, а сам при этом ел большие куски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это время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ошибался,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прожили вместе уже двадцать лет, и приёмные сыновья Чжоу Цзиншаня в частных разговорах даже называли его дедушкой…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теперь станет разлучать эту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прожил в доме сына всего несколько дней, а затем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раздражала чрезмерная нежность между сыном и Чжоу Цзиншанем!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они всё ещё вели себя так бесстыдно, но… это было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беспокоился, что Янь Цзинцзэ, будучи старше, уйдёт раньше, и его сын останется один, что будет для него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воспитать ребёнка до ста лет — и девяносто девять лет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Синъинь, возможно, из-за постоянных переживаний о личной жизни сына, дожил до восьмидесяти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времени это было настоящим долголетием.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умер, Янь Цзинцзэ и Су Мосю всё ещё выглядели совсем не старыми, они поддерживали друг друга и продолжали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так боялся Су Синъинь — что Янь Цзинцзэ уйдёт раньше Су Мосю, —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хорошо заботился о себе и дожил до девяноста с лишним лет, а затем… Янь Цзинцзэ прожил до ста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Янь Цзинцзэ ушёл с поста, ссылаясь на плохое здоровье, и не женился… Чиновники при дворе думали, что он получил серьёзные ранения на войне и, возможно, скоро умрёт, но… Янь Цзинцзэ дожил до ста с лишним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сменилось три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его здоровье считалось плохим, то что тогда можно назвать хорошим?!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умер в один день с Су Мосю. Он так долго жил, чтобы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Су Мосю страдал из-за его ранней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покинули полностью восстановленный Малый мир и Су Мосю восстановил воспоминания, Янь Цзинцзэ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Асюй! Этот медовый месяц был настоящим испытанием! В древнем мире не было никаких развлечений, еды было мало, а последние двадцать-тридцать лет я даже не мог нормально жить супружеской жизнью… Я так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 Последнее и было твоей главной заботой,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так был великолепен, даже в таком возрасте продолжал «бороться»!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доме были в шоке, а император даже тайком просил у тебя секреты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начать отношения заново было довольно интересно… Продолжим в следующем мире? — Янь Цзинцзэ, глядя на шатающиеся Малые миры, начал предвкушать новые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воспоминаний он всегда оказывался рядом с Янь Цзинцзэ, и он тоже с нетерпением ждал следующего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Янь Цзинцзэ там устроит!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проведя восемьдесят лет в древнем мире, сильно скучал по современной жизни. Как раз один из современных миров был на грани разрушения, и он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выбора, как обычно, Су Мосю первым вошёл в Малый мир, а Янь Цзинцзэ остался снаружи, чтобы провести небольшой ремонт. Когда мир немного стабилизировался, он тоже вошёл, чтобы полностью восстановить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Малом мире текло иначе, и вскоре перерождённый Су Мосю должен был вырасти…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общаясь с наивным сознанием мира, собирался найти подходящее тело, чтобы войти, как вдруг мир дрогнул и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могло случиться, Малый мир завис, и время откатилось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часто происходит с повреждёнными мирами, и из-за дыр в них иногда случаются перемещения или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продолжил ремонт и, убедившись, что мир снова стабилизировался,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тело, которое подходило бы по возрасту Су Мосю, не имело криминального прошлого, не состояло в отношениях и только что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лучше, если бы этот человек был из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найти такое тело было непросто, иногда он задерживался, ожидая подходящего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задерживался лишь ненадолго, но в Малом мире могло пройти уже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 потери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попал в тело, которое истекает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снова придётся столкнуться с преследователями или чем-то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поспешно открыл глаза и увидел…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лежал в ванне, его левое запястье было порезано, и он погрузился в горячую воду, кровь окрасила всю ванну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 Оказывается, этот человек покончил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самоубийство — это хоть лучше, чем преследователи. По крайней мере, ему нужно было справиться только с потерей крови, а не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человек, решивший покончить с собой, сделал это чисто и не предъявил никаких требований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быстро вынул левую руку из ванны, чтобы остановить кровотечение, и потянулся правой рукой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