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 свои эмоции и смотрел на Янь Цзинцзэ с глазами, полными огня: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Синьхоу!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— сказал Янь Цзинцзэ, наклонившись и поцеловав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полностью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Ачжэнь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Су Мосю был взрослым мужчиной, а он, первоначальный хозяин, только что пытался покончить с собой, потерял много крови и был слаб…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мог легко оттолкнуть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Мосю не оттолкнул, и его сердце билось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дорогой точно не смог устоять перед его обаянием и поддался!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снова наклонился, но на этот раз это был уже не поцелуй, а настоящий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сопротивлялся, его тело полностью расслабилось, а за сдвинутыми очками были глаза, полные шока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— Дверь палаты снова открылась, и вошел дворецкий Ли, который ранее доставил Янь Цзинцзэ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успел среагировать, как Су Мосю резко оттолкнул его, затем перевернулся, спрыгнул с кровати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откинутый на спину, прикрыл рот рукой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крови действительно была проблемой… Он даже не смог удержать свою жену…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Янь Цзинцзэ встретился взглядом с потрясенным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с лица блаженное выражение, Янь Цзинцзэ посмотрел на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которому было за пятьдесят, и который после того, как мачеха первоначального хозяина была изгнана его отцом, стал руководить командой, ухаживающей за первоначальным хозяином, смущенно закрыл дверь и посмотрел на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насколько первоначальный хозяин был привязан к Су Яньцину, как он был одержим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даже больше, чем отец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молодой господин считал Су Яньцина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и глаза были полны только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увидел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молодой господин насильно поцеловал помощника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видел, как его молодой господин прижал помощника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пришел вовремя, и помощник Су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смотрел на Янь Цзинцзэ с трудно скрываемым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я хочу расторгнуть помолвку с Су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Ли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знал, как возникла эта странная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покойный отец, который оказал давление на Су Яньцина, заставив его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сделал? Потому что молодой господин угрожал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молодой господин действительно вел себя как сумасшедший, резал себе грудь ножом, прижигал сигаретами и настаивал на том, чтобы Су Яньцин 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мог сделать отец?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до, и после помолвки молодой господин был полностью покорен Су Яньцину, исполнял все его желания, не сопротивлялся и не отвечал на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сначала Су Яньцин относился к молодому господину неплохо, но после помолвки, вероятно, из-за обиды, стал менее дружелюбным, и даже бил и 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господин принимал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Теперь… молодой господин хочет разорвать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действительно сомневался, не ослышался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прошлой ночью молодой господин из-за ссоры с Су Яньцином пытался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не придал большого значения вчерашнему инциденту, во-первых, потому что молодой господин был в порядке, а во-вторых… он уже не в первый раз пытался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просто, как обычно, постарался скрыть информацию, чтобы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помощник Су, который только что пришел, не знал, что молодой господин попал в больницу из-за попытки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взглянул на руку Янь Цзинцзэ, обмотанную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вчера я увидел, как Су Яньцин целовался с Ин Цзяланом, — добавил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Психология первоначального хозяина была больной. Чтобы Су Яньцин не ушел от него, он был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уже год встречался с внуком старушки, которая его усыновила, Ин Цзяланом, и первоначальный хозяин знал об этом, но не только не устраивал скандалов, но и помогал им скрывать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часто вмешивался в их дела, изолировал их, появлялся с Су Яньцином на мероприятиях и относился к нему еще лучше, надеясь, что Су Яньцин не оставит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поведения первоначального хозяина даже Ли, который был ближе всех к нему после Су Яньцина, не знал о его отношениях с Ин Цзяланом.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видели Ин Цзялана и Су Яньцина вместе, они думали, что они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это, Ли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вместе уже больше года. Я пытался вернуть его, но ничего не получалось. Вчера я сделал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передал Ли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хозяин сначала звонил Су Яньцину, но тот не отвечал, поэтому он начал отправлять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хозяин угрожал Су Яньцину, чтобы тот не блокировал его, поэтому все его сообщения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фотографии и видео его попытки самоубийства, а также различные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Су Яньцин не ответил ни на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увидев переписку, был в ярости, но с трудом сдержался, чтобы не сказать ничего плохого о Су Яньцине — раньше, когда кто-то говорил плохое о Су Яньцине в присутствии его молодого господина, этот человек становился объектом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на самом деле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эти записи и даже немного сочувствовал Су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объектом одержимости психопата — это не самое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подумал, что я с детства никому не нравлюсь, и Су Яньцин тоже хочет оставить меня, а я не могу без него, так что лучше умереть… Вчера я действительно чуть не умер, — Янь Цзинцзэ улыбнулся без тени тепла. — Я всегда ненавидел себя, ненавидел, что не могу себя контролировать. Я действительно хотел умереть, но я не умер. Сегодня, очнувшись здесь, я почувствовал, что заново родился. Я не хочу больше жить прежней жизнью, я хочу начать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Цзинцзэ были темными, что заставило Ли почувствовать тревогу и сложные эмоции — так что, когда его молодой господин сказал, что хочет начать заново, он имел в виду, что найдет замену и начнет принуждать помощника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отныне у меня больше нет никаких отношений с Су Яньцином. Все привилегии, которые я ему дал, с сегодняшнего дня прекращаются. Ключи от нашего дома нужно заменить… Кстати, дядя Ли, я помню, что у меня есть квартира рядом с компанией, купи туда новые вещи для жизни, я буду жить там,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хозяин раньше жил в старом доме, потому что Су Яньцин жил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далеко от его компании, каждый день он тратил два часа на дорогу, это было слишком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жить там? Разве не лучше жить в роскошном районе рядом с компанией, где можно дойти за несколько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все еще колебался, боясь, что Янь Цзинцзэ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Цзинцзэ 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Цзинцзэ настаивает,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ушел, Янь Цзинцзэ потер голову, начал работать с телефоном, отключая все карты, связанные с Су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первоначальный хозяин хотел избавиться от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Су Яньцин был тем, кто заставлял его терять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состояние было проблематичным.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избавиться от него, и поэтому глубоко ненавидел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причин, по которой он несколько раз пытался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заставлял отца обручить его с Су Яньцином, после того как он причинил себе вред, он чувствовал себя больным и продолжал наносить себе увечья из-за ненависти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первоначального хозяина действительно требовало психологической помощи, но он не хотел лечиться. В детстве, когда Су Яньцин был рядом, он казался нормальным, поэтому окружающие не обратили внимания на его психологические проблемы, а позже…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хозяин, будучи психопатом, доставил Су Яньцину много проблем, но он также дал ему многое. Например, во время помолвки отец первоначального хозяина дал Су Яньцину пятьдесят миллионов свадебного дара, а также множество подарков, что в сумме превышало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собирался требовать это обратно, пусть это будет компенсацией для Су Яньцина. А раз Су Яньцин взял эти деньги, он ему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