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кто-то сможет относиться к нему так же, и потому сам стал приближаться к Кан Синьхоу, желая быть с ним, но Кан Синьхоу отказал, а Су Мосю также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действительно очень любил Кан Синьхоу. Позже, когда отец Кан Синьхоу скончался, тот был в глубокой печали, напился и принял его за Су Мосю… Они вступили в связь и в итоге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относился к нему неплохо, но всегда держал его рядом, постоянно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понимал, что происходит, но постепенно осознал — Кан Синьхоу видел в нём замену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даже считал его лекарством, наблюдая за ним, чтобы отдалиться от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устраивал сцены,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после того как он наконец вылечил психическое заболевание, Кан Синьхоу влюбился в женщину и расстался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обидно, он ненавидел Кан Синьхоу, потому после перерождения он пошёл по пути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стал, как Су Мосю, заставлять Кан Синьхоу лечиться. Он хотел, чтобы Кан Синьхоу полюбил его, но не смог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не настоящая любовь, это было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 Кан Синьхоу в этой жизни оказался совершенно другим, чем в прошлой. Не прошедший должного лечения, он был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удивило Су Яньцина, Кан Синьхоу даже заставил его обручиться!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 совершенно не собиралась этому препятствовать!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избавился от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искал Су Мосю, вероятно, чтобы, как в прошлой жизни, использовать его для лечения, чтобы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состояние Кан Синьхоу было куда серьёзнее,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даже хорошо. Су Мосю не любил мужчин, не влюбится в Кан Синьхоу. Кан Синьхоу, имея Су Мосю, больше не станет его беспокоить, и, несмотря на свою безумность, он вряд ли причинит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и Су Мосю уже прибыли в дом Янь Цзинцзэ, расположенный рядом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куплен отцом оригинального владельца для него, но тот никогда здесь не жил, даже не осматривал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Цзинцзэ внимательно осмотрел его и понял, что этот дом куда лучше старого семейного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старый дом, хоть и был позже отремонтирован, всё равно казался старым. Мебель из красного дерева была дорогой, но жить в нём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нравились современные умные устройства, и диван в этом доме выглядел так, что на нём наверняка удобно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сначала позвольте доктору осмотреть ваши раны? — предложил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осмотрел раны Янь Цзинцзэ, заново перевязал их и поставил две капельницы. В это время Янь Цзинцзэ поел и следил, чтобы Су Мосю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он безупречно играл роль Кан Синьхоу и не проявлял излишней близости 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его управляющим, многие дела вокруг него решал именно он, и ему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скрывать от дяди Ли свои отношения с Су Мосю, но с другими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Мосю был братом Су Яньцина, и если он только что расстался с Су Яньцином и сразу же сошёлся с Су Мосю, окружающие могли начать сплетничать о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отношения пока нельзя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Су Мосю ещё не согласился, но они уже целовались, так что можно считать, что они уже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дядей Ли… Янь Цзинцзэ старался изобразить Су Мосю как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Су Мосю действительно был «жертвой».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Капельницы и прочие процедуры заняли два часа, после чего врачи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 Мосю сначала поел, а затем…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трудолюбив!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же совершенно не хотел работать, мечтая лишь о бездельи.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десятилетий в древности, он особенно скучал по современным удобствам и сейчас не хотел ничего, кроме как играть в игры и смотреть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едва восстановив свои силы, он хотел бы сблизиться с Су Мосю, но ведь… тот ещё не дал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ушли, Янь Цзинцзэ сразу же сказал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купите для помощника Су немного одежды и предметов первой необходимости. Он теперь будет жить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дядя Ли с сомнением взглянул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не волнуйтесь, у меня есть способ заставить его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слегка улыбнулся, выглядев как настоящий злодей. Дядя Ли, увидев это,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пожалел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получивший за последние два часа несколько сообщений от Янь Цзинцзэ с мольбами остаться, молча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раньше жил? Я попрошу дядю Ли перевезти твои вещи, — Янь Цзинцзэ снова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снимал жильё, было грязным и убогим, и он не хотел, чтобы об этом узнали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это на потом, — сказал Янь Цзинцзэ, чувствуя, что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Мосю, похоже,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одержимым человеком, и единственным, кого он действительно ценил, был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он почти не замечал, потому и не обращал внимания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воспоминаний можно было узнать лишь немногое 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когда Су Мосю пришёл в компанию, он был на последнем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Яньцин постоянно хвалил Су Мосю, Кан Синьхоу сразу же сделал его своим помощником, хоть и стажёром, но с зарплатой, как у других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Мосю, казалось, не справлялся с работой, и его редко использовали, но позже его навыки улучшились, и он стал чаще привлекаться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Синьхоу стал президентом компании, способности Су Мосю уже превосходили других помощников, и он стал ещё чаще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 Су Яньцином, не решаясь вымещать злость на нём, Кан Синьхоу любил придираться к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вёл себя сдержанно перед посторонними, но его эмоции всё равно были нестабильными, создавая впечатление переменчивого человека. Иногда, не видя Су Яньцина несколько дней, он становился крайне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Су Мосю в кабинет президента и срывать на нём злость было обычным делом для него, но, кроме этого, он не пытался узнать Су Мосю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Янь Цзинцзэ вдруг подумал о чём-то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чувствовал себя неважно, а этот мир казался безопасным, потому он расслабился и отдохнул, не думая о многом,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Кан Синьхоу срывал злость на Су Мосю, для оригинала, который часто калечил себя, было пустяком, но для обычного человека это было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документы, внезапно разозлиться и швырнуть их в лицо Су Мосю; вспомнить о Су Яньцине и отобрать у Су Мосю очки, чтобы раздавить их; заставить Су Мосю купить что-то, а потом выбросить это в него и заставить купить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 Кан Синьхоу компенсировал это деньгами, а Су Мосю, как и при их первой встрече, без эмоций вытирал лицо и руки влажными салфетками и убирал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был бы крайне зол, но Су Мосю, казалось,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способности Су Мосю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сильной душе, каждый раз перерождаясь, он превосходил окружающих в интеллекте. С такими способностями и умом, почему он не сменил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далеко не лучшим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заставлял сотрудников работать сверхурочно, а если Су Яньцин звал его, он бросал компанию и уходил на несколько дней… Если бы не меры, принятые отцом Кан Синьхоу перед смертью, и помощь помощников, компания давно бы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достал телефон и связался с частным детективом, с которым оригинал сотрудничал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снова хотите, чтобы я следил за Су Яньцином? — сразу спросил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часто не мог сдержаться и просил его следить за Су Яньцином, потом тот злился, и он останавливался, и так повторялось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помогите мне узнать о Су Мосю. Он брат-близнец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следить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следить, мне нужна только общая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информация? Тогда у меня она есть, отправлю вам по почте, — детектив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Кан часто обращался к нему с просьбами, а потом внезапно отменял их, но всё равно платил… Такого глупого и богатого клиента он не прощал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