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глубоко вздохнул, поднялся с постели рядом с Янь Цзинцзэ и почувствовал лёгкую растерянность, не зная,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произошло вчера, казалось ему невероятным…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снова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позавтракаем, а потом поедем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замер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завтрак? Вареники или пельмени? Или, может, булочки? — спросил Янь Цзинцзэ, слегка кашлянув. — Дядя Ли уже приготовил и заморозил.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съедим булочки и вареники вместе! — Янь Цзинцзэ поднялся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только сейчас понял, что Янь Цзинцзэ собирается…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просторной, двести с лишним квадратных метров, и даже гостевая спальня имела большую ванную комнату. Су Мосю зашёл в ванную, умылся, почистил зубы и надел новую одежду, купленную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неплохо, но далеко не так хорошо, как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Су Яньцина была идеальной, гладкой и безупречной, а в его взгляде читалась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бледной, с недостатком румянца, губы казались нездоровыми, а детские травмы сделали его замкнутым и нелюдимым.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он, действительно мог иметь влюблённого в него из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дотронулся до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Янь Цзинцзэ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вернуться Кан Синьхоу?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этот человек вдруг его 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прищурился, и на его лице появилось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этого человека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чувства были не совсем нормальными, поэтому сначала он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сам начал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Янь Цзинцзэ так настойчив… он больше не отпустит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надел очки и снова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умывался, и когда вышел из ванной, увидел, что Янь Цзинцзэ всё ещё был в пижаме и наливал кипяток в две миски для супа с варениками.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суп он добавил морскую капусту, сушёные креветки и зелёный лук, залил кипятком, а затем положил вареники. Так получился аппетитный суп с варениками.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достал булочки из пароварки: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разогрел их в микроволновке, а потом пропарил. Уже можно есть, начинай, а я пойду умыться!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 приготовить завтрак, что даже не успел умыться!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наблюдал, как Янь Цзинцзэ побежал в свою спальню, затем сел за стол и начал помешивать вареники.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верить словам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нравился такой человек. Если бы кто-то был рядом, готовил для него и давал ощущение дома, он был бы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подул на вареник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быстро умылся и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 Мосю съел всего три вареника.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ел быстро, одновременно поддразнивая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так красиво ешь вареники, что мне хочется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впервые за много лет кто-то спал рядом со мной, и я спал так хорошо… Я верю тому, что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мистические вещи он не мог подтвердить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 вероятность того что у Кан Синьхоу внезапно появилась вторая личность, была выше, чем то, что его тело занял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решил быть с этим человеком, поэтому должен был «верить».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поверить мне раньше!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жили в прошлой жизни?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задумался и рассказал о некоторых событиях из их прошлого мира, в основном о том, как они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слушал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 Мосю, который был с Янь Цзинцзэ в прошлой жизни, был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рос в любви и заботе родителей, был открытым и жизнерадостным. Но он сам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перерождением того человека… они всё равно были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человеком. Его приёмная мать и сестра никогда не заботились о нём, поэтому, даже узнав, что они живут плохо, он не проявил к ним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приёмный отец сбежал рано… если бы он не сбежал, Су Мосю уже давно придумал бы, как ему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любил того, прошлого его, а не нынешнего?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Мосю промелькнули разные мысли, но на лице он ничего не показал. Он внимательно смотрел на Янь Цзинцзэ, и его выражение стало даже немного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больше не можешь так на меня смотреть. Если ты продолжишь… сегодня мы не поедем в компанию,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думай об этом, дождись, пока рана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подумал: «!!! Счастье! Его страстный Асю наконец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спустились вниз и направились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находился недалеко от их компании, но они всё же решили поехать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желание Су Мосю, так как Янь Цзинцзэ был ещё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 путь был слишком коротким, и они не успели поговорить в машине, как уже приехали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офис… Янь Цзинцзэ повёл Су Мосю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и секретарь Кан Синьхоу уже были на месте, и, увидев их, все взгляды устремились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господин Кан насильно увёл Су Мосю, и никто не знал, что он с ним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всегда выглядел спокойно, даже в самых неприятных ситуациях. Однажды господин Кан взял его на встречу, внезапно разозлился и выбросил его на дороге, а сам уехал… Су Мосю шёл несколько часов, прежде чем смог поймать такси, но на следующий день он снова пришёл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если они не испытывали к нему неприязни, никто не был с ним близок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терпеть всё, и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когда он, молча терпя, вдруг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любопытны, но после того как Су Мосю и Янь Цзинцзэ вошли в кабинет, долгое время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Кан снова на него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несправедливо…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несправедливость? Если он пролез в компанию благодаря своей внешности, то пара замечаний 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говорил достаточно громко, и в этот момент дверь кабинета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слегка смутился,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презирал Су Мосю — тот без образования влез в компанию, прицепившись к Су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он и был связан с Су Яньцином, он его тоже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был просто сиротой, которого усыновила старая госпожа Ин, и он стал богатым наследником. Ради богатства он даже связался с мужчиной… Недавно его бросили, и это принесло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подошёл к нему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Чжици, лучше больше не смей говорить за моей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теперь будешь указывать, что мне говорить? Кто ты такой? — недовольно ответил Чжоу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главный помощник господина Кана. Во время его восстановления я буду полностью управлять его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и акционеры компании Кан были в хороших отношениях с отцом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Кан Синьхоу занял пост, он также не делал ничего, что могло бы испортить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Янь Цзинцзэ позвонил им и честно рассказал, что Су Яньцин изменил, а он сам пытался покончить с собой. Затем он сказал, что берёт отпуск, а Су Мосю будет управлять делами.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Кан Синьхоу был крупнейшим акционером, и в таком деле не было смысла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должность Су Мосю ещё не была официально изменена, но решение уже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Чжици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не могли поверить — они только что сочувствовали Су Мосю, а теперь… он получил повышение и встал на путь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с господином 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знал, что они не сразу примут это, поэтому, не обращая на них внимания, раздал задания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лежал на диване в кабинете, в наушниках, и смотрел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