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хорошо… Су Мосю сел и продолжил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человек передал ему полномочия, то он примет их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нравится ли он этому человеку по-настоящему… он сделает так, чтобы тот не смог обойтись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не знал о мыслях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поручил Су Мосю управление компанией не только потому, что хотел отдохнуть, но и по другим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Кан занималась производством бытовой техники, что в наши дни было непростой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доля рынка их продукции была значительной, она не считалась премиальной, а скорее шла по пути доступности и качества. Это делало её легко копируемой, и сама компания тоже часто заимствовала идеи у других. В общем, их продукция была похожа на то, что предлагали конкуренты.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как генерального директора, то он был скорее фигурой номинальной.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лучше было найти возможность заняться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в прошлом изучал множество вещей, был учёным, побывал в мире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принёс в Малый мир технологии, значительно опережающие современный уровень, это могло бы нарушить баланс мира, и тогда, если бы мир снова рухнул, это было бы слишком большой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вещи, которые соответствовали текущему уровню технологий… то, что он мог легко извлечь, могло быть результатом многолетних исследований, на которые кто-то потратил огромные средства и только начал добиваться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просто выложил эти результаты, это было бы несправедливо по отношению к тем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просто займётся инвестициями, это он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технологии будут полезны в будущем, он вложит средства в тех, кто их разрабатывает. Какие отрасли будут расти, он инвестирует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Корпорация Кан сейчас переживала не лучшие времена, в предыдущие годы, когда общество процветало, и каждая семья покупала бытовую технику, компания заработала огромные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Кан, следуя тенденциям, также инвестировал в недвижимость и заработал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поскольку Кан Синьхоу открылся как гомосексуал, а его младший брат с детства увлекался музыкой и посвятил себя этому… отец Кан не оставил своим сыновьям долгов, а скорее оставил им много наличных.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в своё время семья Кан не дала бы Су Яньцину 50 000 000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Цзинцзэ, смотря сериал, одновременно изучал на телефоне информацию о различных компаниях, совмещая два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время от времени бросал на него взгляд, чувствуя себя особенно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хорошо, что Янь Цзинцзэ просто находился рядом с ним, никуда не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Мосю об этом думал, его телефон внезапно зазвонил — это было сообщение от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почувствовал лёгкую тревогу, открыл сообщение и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вчера Кан Синьхоу насильно забрал тебя из компании.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ответил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Синьхоу он… Если что-то случится, обращайся ко мне, — второе сообщение пришло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продолжил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Мосю ответил так холодно всего пятью словами, Су Яньцин раздражённо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был слишком неблагодарным, даже не пытался ему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 о том, что Су Мосю сейчас, как и он в прошлой жизни, стал заменой, он снова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Су Мосю не любит Кан Синьхоу, так что даже если его используют как замену, он не будет слишком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вышел из своей комнаты и направился вниз, но на полпути его остановила старая госпожа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Яньцин,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договорился встретиться с друзьями, — ответил Су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Ин не одобрила: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Яньцин, тебе стоит найти себе занятие, не стоит всё время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Яньцина были не самые лучшие оценки, поэтому он пошёл по пути искусства, но и в этом у него не было особого таланта… В общем, он просто окончил университет, а потом потратил ещё два года на «углублённое изучение».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закончил учёбу, и, по мнению старой госпожи Ин, ему стоило бы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Яньцин не хотел этого, проводя дни в безделье.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просто обсуждаю с ними открытие студии, — сказал Су Яньцин и бросился вон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старая госпожа Ин не любила его, но в этой жизни, чтобы остаться в семье Ин, он старался угождать ей, хотя в глубине души всё равно чувствовал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вырос, а старая госпожа Ин постарела, у него стало ещё меньше терпения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Ин смотрела, как Су Яньцин уходит, с лёгким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внезапно упала в обморок, это был Су Яньцин, который спас её, и она была ему благодарна, все эти годы стараясь его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так и не смогла полюбить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по-настоящему близок с ней, и она не одобряла некоторые его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она не могла принять, что он любит мужчин, хотя, в конце концов, он не был её родным внуком, поэтому она не вмешивалась.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её раздражали и другие вещи, например, то, что он не любил Кан Синьхоу, но принимал его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обделяла его в деньгах, так почему же он был таким меркантильным?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лет водил Кан Синьхоу за нос, а когда тот собрался жениться, категорически отказался и даже попросил её помочь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сразу отказал Кан Синьхоу, когда семья Кан обратилась к ней, она могла бы просто выгнать его, но раз уж он так долго водил Кан Синьхоу за нос, как она могла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тогда… Су Яньцин стал её винить и ещё больше отдалился.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была слишком многословна…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ей лучше меньше вмешиваться в 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Ин отправилась к своим подругам.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Яньцин вместе с друзьями отправился в город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 изящную брошь и уже собирался расплатиться, как ему сообщили, что карта недействительна.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вспомнив, что это была карта Кан Синьхоу.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дал ему несколько карт, как только ему исполнилось восемнадцать, и он привык к ним, даже забыв, что они на самом деле принадлежат Кан Синьхоу.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Яньцин, Кан Синьхоу ведь неплохой парень, почему ты с ним расстался? — спросил один из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так думаешь, — ответил Су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говоришь, что с Кан Синьхоу что-то не так, но что именно? — спросил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личное, я не могу говорить, — ответил Су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Яньцин, сейчас все говорят, что Кан Синьхоу тебя бросил, и говорят очень неприятные вещи, — добавил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были друзьями Су Яньцина, их дружба была не такой уж крепкой, и теперь они хотели… посмеяться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конечно, чувствовал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вам скажу, но вы никому не рассказывайте… Кан Синьхоу просто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псих?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он псих?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заинтересовались — Кан Синьхоу всегда казался холодным и мрачным, но в остальном вполне нормальным. Да ещё и окончил престижный университет!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подумал и рассказал о поведении Кан Синьхоу, показав друзьям видео, где тот занимается самоповреждением: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время преследовал меня, заставлял меня обручиться с ним, а если я отказывался, угрожал самоубийством. Я не мог от него избавиться! Теперь, когда мы наконец расстались, вы не представляете, как я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Су Яньцина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представить не могли, что холодный и сдержанный Кан Синьхоу на самом деле такой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пообещали никому не рассказывать, но почти каждый поделился этим секретом с близкими друзьями, попросив их также сохранить это в тайне…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сразу же все в их кругу узнали о Кан Синьхоу.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Янь Цзинцзэ оставался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 можно посмотреть, но говорить об этом с Кан Синьхоу или задавать вопросы — значит нажить себе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Кан Синьхоу такой человек, даже устраивал прямые трансляции самоубийства перед Су Яньцином…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внешность обманчива!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проработал весь день, а Янь Цзинцзэ провёл его в развлечениях. Когда наступило время уходить с работы, они вместе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 Мосю часто задерживался, во-первых, потому что ему нравилось обедать в компании, а во-вторых, потому что дополнительная работа помогала ему стать незаменимым и…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ему нужно было быть рядом с Янь Цзинцзэ, не давая другим возможности сблизиться с ним, и при этом сохранять свой авторитет в компании… Он распределил свои обязанности между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уже завершил все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Янь Цзинцзэ из кабинета генерального директора, Су Мосю вдруг заметил, что ассистенты и секретари смотрят на него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