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момента, как Ин Цзялан из сочувствия начал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Ин Цзялан любил Су Мосю, но его любовь была сдержанной. Когда Су Мосю отказал, он смирился. Если бы он не следил за Су Мосю так внимательно, то никогда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увлечения Ин Цзялана и, используя это, добился того, что тот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раньше ты действительно не хотел, то можно было просто отказаться, но сейчас, когда Кан Синьхоу уже расторг помолвку, зачем ты так поступил? — спросила старая госпожа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случайно... — ответил 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Ты просто не можешь смириться с потерей лица, верно? — Старая госпожа Ин прожила долгую жизнь и вырастила способного сына. Она сразу поняла, что скрывается за словами Су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выражение его лица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отправляйся в дом Канов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заключалась помолвка, говорили, что Каны насильно её навязали. Но если бы Су Яньцин действительно не согласился, что могли бы сделать Каны? Отец Кан тогда только говорил, что заставит Су Яньцина выплатить компенсацию и расскажет в его университете о его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 хотел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Кан Синьхоу не сможет без него. Через несколько дней он сам придет просить его вернуться. Зачем ему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 спросила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я не могу тебя контролировать. Переезжай, — сказала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резко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выгоняет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радоваться ли ему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у старой госпожи Ин, находясь в отношениях с Ин Цзяланом, было неудобно, и окружающие обсуждали это. Переезд был бы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действительно переедет, в глазах окружающих это будет выглядеть так, будто его выгнали из семьи Ин. Что они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для тебя квартиру. Завтра кто-то проведет тебя для оформления документов. И я дам тебе два миллиона, — добавила старая госпожа. Она сделала это, чтобы отплатить за спасение жизни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когда она упала в обморок, вокруг было много людей, и её состояние не было серьёзным. Даже без Су Яньцина она бы, вероятно, выжила. Но она всё же была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буду навещать тебя, — сказал 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решил, что переезд из дома Ин — это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сплетен... через несколько дней Кан Синьхоу точно не выдержит и придет к нему. Когда он будет рядом, что смогут сказать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расторгнута, и он сможет спокойно быть с Ин Цзяланом.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что Кан Синьхоу может использовать Су Мосю для лечения...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Мосю, когда Кан Синьхоу был ещё маленьким, заставлял и уговаривал его посещать психолога. Даже после этого Кан Синьхоу потратил много времени, чтобы прийти в норму. В этой жизни его состояние настолько серьёзно, что вряд ли он сможет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решил переехать, это произойдёт только завтра. Су Яньцин вернулся в свою комнату,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он случайно взглянул на телефон и увидел сообщение: [Су Яньцин, проверь свою почту. Там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открыл почту и увидел интимные фотографии с Ин Цзяланом. На снимках они целовались в машине и вместе заходили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Яньцина ёкнуло, и он быстро ответил: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пятьдесят миллионов, иначе я отправлю эти фото семье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У меня нет таких денег!] — Су Яньцин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тебя есть! Лучше заплати, иначе скоро все узнают, что это из-за тебя и Ин Цзялана Кан Синьхоу стал таким. Как думаешь, что скажет семья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Ин всегда его недолюбливала, а отец и мать Ин относились к нему нейтрально...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растерялся и хотел пойти к Ин Цзялану.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снова пришло сообщение: [Не думай идти к Ин Цзялану. У меня есть и другие вещи, например, как ты обращался со своим братом... Су Яньцин, ты не единственный, кто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Яньцина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Янь Цзинцзэ получил от Су Яньцина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деньги, он окончательно убедился, что Су Яньцин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прошлой жизни он знал мало, и нужно было продолжать расследование. А эти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перевёл их в организации по защите детей, чтобы принести удачу Кан Синьхоу.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Выманив у Су Яньцина деньги, Янь Цзинцзэ с удовольствием отправился спать к Су Мосю.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они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 пора спать! — сказал Янь Цзинцзэ Су Мосю, который читал книгу. В последнее время он изучал литературу по управлению бизнесом, включая университетские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ответил Су Мосю.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 просто читая книги, ты мало что поймёшь... Как насчёт того, чтобы я познакомил тебя с преподавателем? Ты сможешь задавать ему вопросы, — предложил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знакомый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но у Кан Синьхоу есть! Он знает человека, который отлично разбирается в управлении компаниями и знает многое. Ты можешь задавать ему любые вопросы, — Янь Цзинцзэ отправил Су Мосю свой новый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добавил аккаунт Янь Цзинцзэ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чем-то заняться? Я имею в виду работу. — В последнее время Янь Цзинцзэ только ходил с ним на работу, играл в игры и возвращался домой. Неужели ему это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лучше бы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тайно вздохнул с облегчением, довольный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Су всё время сидит в кабинете директора Кан, не знаю, что он там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делать? Наверное, стал козлом отпущения для гнева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Кан даже пытался покончить с собой, чтобы вернуть Су Яньцина... Он не может сделать ничего с Су Яньцином, но может выместить зло на Су Мосю.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Су Мосю не увольняется?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него много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на Су Мосю с ещё большим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каков Янь Цзинцзэ на самом деле, он хотел бы знать только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обнаружил, что преподаватель, которого ему рекомендовал Янь Цзинцзэ, действительно очень умён и точно анализирует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что он работал помощником Кан Синьхоу, он многому научился, но его глобальное видение всё ещё было недостаточным. Теперь, после общения с этим преподавателем, он мог смотреть на вещи глубже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преподаватель не хотел раскрывать свою личность. Кроме того... он отвечал только в рабочее время и просил не задавать вопросы в нерабочее время, а больше времени уделять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проводил много времени с Янь Цзинцзэ, они были почти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проводить с ним ещё больше времени он был бы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глядя на Янь Цзинцзэ, он чувствовал, как его сердце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на меня смотришь, правда? Думаешь, я очень красивый? — Янь Цзинцзэ лежал на диване и улыбался Су Мосю.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у тебя безупречный вкус, — сказал Янь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Мосю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Су Мосю, Янь Цзинцзэ продолжил лежать,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Синьхоу в последние годы совсем не заботился о своём здоровье, и его состояние было плохим. К счастью, он был молод, и его можно было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наслаждались спокойной жизнью, а вот Су Яньцин, который уже переехал от старой госпожи Ин,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дом Ин, насмешек стало ещё больше. Некоторые скучающие бездельники постоянно издевались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было в том, что в этом мире был не только он один перерожденец, и этот человек вымогал у него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обычным человеком, даже акции не покупал, максимум — знал, какие акции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хотел заработать, но для покупки акций или инвестиций нужно было открыть счёт на взрослого и иметь начальный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Ин хорошо к нему относилась, у него было много карманных денег, но они быстро заканчивались. А открыть счёт на взрослого... он боялся, что кто-то заметит его странности, и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после помолвки с Кан Синьхоу, когда семья Канов дала ему пятьдесят миллионов, он смог купить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редактирование выполнены с соблюдением требований: исправлены орфография, грамматика, пунктуация. Прямая речь оформлена через длинное тире. Китайские иероглифы переведены в соответствии с глоссарием. Удалены ссылки и технический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http://bllate.org/book/16291/1468499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