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в прошлой жизни более привлекательным, чем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долго смотрел на Янь Цзинцзэ, который оставался неподвижным,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посмотрел на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спасаю мир. — Он восстанавливал этот малый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«…» Этот человек слишком любит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 энтузиазмом встал с кровати, готовясь начать новый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лениво поднялся с кровати и отправил все фотографии Су Яньцина и Ин Цзялана, которые у него были, отцу Ин Цзялана.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фотографиями он отправил и счета по дополнительной карте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 был единственным сыном семьи Ин, их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Ин в своё время была сильной женщиной, но ради воспитания сына она пожертвовала своей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 тоже не подвёл, во всём превосходил Кан Синьхоу, разве что… отец Ин был ещё в силе, поэтому он всё ещё переходил из одного отдела корпорации Ин в другой, а Кан Синьхоу уже стал генеральным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родители Ин Цзялана, возлагавшие на него большие надежды, с трудом могли принять, что их сын любит мужчин, не говоря уже о том, что он любит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отправил всё это и, как обычно, напомнил отцу Ин проверить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Ин получил напоминание Янь Цзинцзэ, когда завтракал с матерью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Ин очень серьёзно относилась к завтраку, и на их столе было шесть блюд — мясных и овощных.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Ин немного поел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 снова не вернулся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него дела на улице, и не вернётся… Думаю, он, вероятно,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Влюбился? Пусть приведёт этого человека к нам, — сказал отец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говорила, но он отмазывается, видимо, ещё не решил, стоит ли оставаться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ещё не решил, то не стоит заводить кучу бывших девушек, хорошие девушки его больше не возьмут, — сказал отец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какой у нас сын? Он не будет заводить кучу бывших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Ин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 него сейчас есть время, пусть чаще навещает бабушку. Су Яньцин переехал от неё, и она теперь одна, очень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Ин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ему навещать бабушку. Кстати, о Су Яньцине… Не знаю, что и сказать, Кан Синьхоу относился к нему неплохо, а он так его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любят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Ин, вспомнив Су Яньцина и Кан Синьхоу, а затем подумав о своём сыне,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наш Цзялан лучше, у него нет таких странных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закончил, но заметил, что лицо отца Ин, держащего телефон,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кабинет! — сказал отец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письма было трудно разглядеть, поэтому отец Ин повёл мать Ин в кабинет и включил компьютер…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Ин Цзялана и Су Яньцина ясно предстали перед их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Ин едва не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Ин держался лучше, но ему тоже хотелось принять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Ин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вызови Цзялана!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сын действительно любит мужчин, он ни в коем случае не должен быть с Су Яньцином!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эти фотографии прислал Кан Синьхоу, и независимо от того, болен он или нет, факт, что его сын связался с женихом Кан Синьхоу, неоспорим,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отправил фотографии и больше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дел, множество игр ждали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занимался серьёзными вещами! Как человек, который хотел инвестировать в игровую компанию, он должен был сначала поиграть в разные игры,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90% его инвестиций приходились на другие отрасли… он очень серьёзно относился к этим 10% и тщательно их изучал!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пришедший в офис генерального директора с отчётом: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Кан просто сбрасывает всю работу на Су Мосю, а сам целыми днями играет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что, после расставания не хочет работать и поэтому погрузился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самое страшное… Главное, что помощник Су вынужден целыми днями быть с ним, не заболеет ли он от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тревогой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увидев, что он ушёл, спросил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хочешь пойти со мной в комнату отдыха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Су Мосю выпрямился. Что Янь Цзинцзэ снова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один, — сказал Янь Цзинцзэ. Су Мосю задал ему несколько вопросов, на которые нужно было ответить, а ещё нужно было заниматься инвестициями, он действительно был очень занят…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просто сказал, что пойдёт спать один, не стал подшучивать над ним… Су Мосю почувствовал лёгкое разочарование, но также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утром, днём и вечером, так много спать — это нормально? Может, сходить в больницу провериться?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когда я последний раз пытался покончить с собой, мне сделали полное обследование, моё здоровье в порядке, а что касается сна… Я всегда много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Су Мосю с любопытством посмотрел на Янь Цзинцзэ — тот, похоже, хотел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другие учились по ночам, я спал, когда другие работали сверхурочно, я спал, когда другие спали, я продолжал спать, вот почему у других лысины и они умирают от переутомления, а у меня хорошая кожа, цвет лица и я выгляжу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невольно потрогал свои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зашёл в комнату отдыха и продолжил отвечать на сообщения своего умного ученика «Маленького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получив сообщение от учителя, Су Мосю наконец перестал беспокоиться о лысине.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занятый работой, получил звонок от Ин Цзялана, который хотел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плохое настроение, не хочу выходить. Если хочешь меня видеть, приходи ко мне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Асю пережил столько страданий, и теперь он смотрел на всех, кроме Асю, с недовольством!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Янь Цзинцзэ встретился с Ин Цзяланом.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оригиналом и Ин Цзяланом было много противостояний, и каждый раз, когда они встречались,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 с гневом смотрел на Янь Цзинцзэ, а Янь Цзинцзэ…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с любимым он занялся спасением мира, а днём ещё и инвестициями, ему было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Синьхоу, даже если мои родители против, я не откажусь от Яньцина! Он никогда не вернётся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возвращался ко мне, — Янь Цзинцзэ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 почувствовал, что его удар пришёлся в пустоту, и все заготовленные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зевнув,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ко мне пристаёт, хочет вернуться… Меня это действительно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шутишь! — нахмурился Ин Цзялан. Су Яньцин был с этим человеком только по принуждению!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достал телефон и включил запись вчерашнего разговора с Су Яньцином: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Синьхоу, я скучаю по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Синьхоу, я действительно люблю тебя. Я говорил такие жестокие слова, потому что обнаружил, что у меня неизлечимая болезнь, и боялся, что ты не выдержишь…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Синьхоу, я знаю, что был неправ. У меня неизлечимая болезнь, и я хотел уйти от тебя, но понял, что всё ещё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голос Су Яньцина… Ин Цзялан замер,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смонтировал?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улыбнулся и достал пачку счетов: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покажу тебе, сколько он потратил моих денег за эти годы! Я скажу тебе честно, я теперь всё понял, он просто манипулировал мной! Я никогда его не любил, он просто воспользовался моей детской психологической травмой, чтобы манипулировать мной, но я вовремя обратился к психологу и вышел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Это ты его принуждал!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живём в правовом государстве, что я мог сделать против его воли? Когда я его обижал? Я тогда изо всех сил старался быть с ним, даже признался в своей ориентации и обручился с ним, а он мне изменил, поэтому я и вёл себя так странно… Раз уж это произошло, ты бы лучше подумал о своём поведении как любовника, а не считал меня сумасшедшим? — Янь Цзинцзэ с удивлением смотрел на Ин Цзялана.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Цзялан, услышав, что Янь Цзинцзэ назвал его «любовником»,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