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приложит все усилия, чтобы сделать жизнь Су Мосю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молодому господину наконец удалось перенести свои чувства на более надёжного человека, и он ни за что не позволит Су Мосю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с гордостью расставил завтрак, время от времени поглядывая на дверь второй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как Су Мосю выходит оттуда, он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Су, скорее садитесь завтракать. Я не знаю, что вы любите, поэтому приготовил разнообразие.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улыбался так тепло, что Су Мосю почувствовал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всё — это прекрасно! Попробуйте каждое блюдо, чтобы питание было сбалансированным! — с улыбкой объяснил дядя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Мосю, не привыкший к такой заботе, чуть не переел, но вовремя его остановил Янь Цзинцзэ: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можешь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 вы можете не позволять ассистенту Су есть! — возмутился дядя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растолстеет.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не знал, что сказать, и хотел, чтобы Су Мосю съел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я уже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впервые увидел, как Су Мосю улыбается так искренне,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ассистент Су уступает Су Яньцину во внешности, но теперь... ассистент Су выглядел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его характер был слишком мягким, он во всём слушался своего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раньше он терпел их издевательства,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и Су Мосю позавтракали вместе и отправились в компанию, где... Янь Цзинцзэ играл в игры, а Су Мосю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работал с энтузиазмом, а Янь Цзинцзэ играл с таким же рвением.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жили своей счастливой парой, в то время как Су Яньцин был на грани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диагноз рака печени стал для него тяжёлым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долго страдал от болезни и был настолько напуган, что, как только узнал о диагнозе, сразу захотел, чтобы Су Мосю пожертвовал ему печень.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Мосю отказался, а затем он обнаружил, что Кан Синьхоу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день был для него полон хаоса, и прежде чем он успел разобраться в своих чувствах, мать Ин позвонила ему и отругала, назвав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родители Ин не любили Су Яньцина, но и не ненавидели. Им хватало денег, и они не возражали, если старая госпожа Ин тратила их на него, даже если она недавно подарила ему дом и крупную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Су Яньцин и Ин Цзялан продолжали свои отношения, стало для них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Ин хорошо относилась к Су Яньцину, а он соблазнил Ин Цзялана. Что это за поведение?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отношениях всегда виноваты обе стороны, большинство родителей считают, что их ребёнок ни в чём не виноват, а всему причиной другой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Ин были довольно сдержанными. Хотя они злились, кроме звонка матери Ин, чтобы отругать Су Яньцина, они ничего не сделали, а сначала вызвали Ин Цзялана домой, чтобы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Ин Цзялан полностью поддерживал Су Яньцина и молчал, отказываясь сотрудничать с родителями. Когда они слишком давили на него, он просто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одной встречи...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пообщавшись с Янь Цзинцзэ, Ин Цзялан в подавленном состоянии пришёл к старой госпоже Ин и спросил о Су Яньцине.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Ин боялись, что, узнав о связи Су Яньцина и Ин Цзялана, старая госпожа Ин расстроится и заболеет, поэтому ничего ей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 Цзялан спросил, она сначала не хотела говорить, но потом разговорилась и выразила своё недовольство Су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Цзялан переночевал у старой госпожи Ин, а на следующий день вернулся домой, чтобы извиниться перед родителями, и предложил расстаться с Су Яньцином, но так как тот сейчас болен, он проведёт с ним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Ин не стали давить на сына и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 когда Су Яньцин, наконец, дождался Ин Цзялана и хотел вызвать его сострадание своими слезами, он обнаружил, что тот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это и начал ссориться, но это только оттолкнуло Ин Цзялана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 Яньцин не понимал причин, но через несколько дней узнал от Ин Цзялана,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Синьхоу очернил его перед Ин Цзяланом!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задело то, что Ин Цзялан упомянул Су Мосю — он спросил, почему он так жесток к своему брату-близнецу.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Цзялан не был человеком, который верит всему на слово, и за эти дни он сам изучил жизнь Су Мосю, обнаружив, что тот жил в тяжёлых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вовсе не помогал ему, как утверждал.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Цзялан не мог смириться с тем, что «принц», которого он хотел спасти из лап «дракона», оказался таким холодным человеком, и начал упрекать Су Яньцина, но тот сразу вспомнил, как в прошлой жизни Ин Цзялан симпатизировал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поддерживаешь его, ради него ссоришься со мной! — Су Яньцин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Цзялан был разочарован и решил, что Су Яньцину нужно время, чтобы остыть, поэтому ушёл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Су Яньцин понял... что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не хватать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что бы ни случилось, когда ему нужна была помощь, Су Мосю всегда приходил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но Су Мосю помогал ему только из жалости, не о чём сожалеть!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глубоко вздохнул, и больше всего ненависти он испытывал к Кан Синьхоу.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погубил его, и в этой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проблемы со здоровьем, а любимый человек уходит. Он уже настолько несчастен, почему Кан Синьхоу продолжает жить своей жизнью, будучи президентом?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Яньцин был с Кан Синьхоу, он снял множество видео, где тот проявлял признаки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делал это, чтобы собрать компромат, но позже... он показывал их Ин Цзялану, чтобы вызвать его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жалуясь друзьям на Кан Синьхоу, он показывал им лишь два видео и часть переписки, что не сильно повлияло на репутацию Кан Синьхоу.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он обнародует всю информацию и люди узнают, что Кан Синьхоу — сумасшедший?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утром «спасал мир», когда зазвонил его телефон. Он поднял трубку и увидел, что звонит президент Чжао, акционер и генеральный директор Корпорации Кан, который занимался многими делами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Дядя Чжао, может, я сразу уйду из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работу возьмёт на себя Су Мосю?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сразу опубликовать объявление, я как раз хочу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детали обсудим, когда я приеду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говорил по телефону, и Су Мосю не слышал, что говорил другой человек, но по ответам Янь Цзинцзэ понял, что дело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новости! Су Яньцин обнародовал информацию о моей болезни, и я могу уйти с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выглядел радостным, и Су Мосю не мог слишком волноваться, но всё же понимал,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спрашивать Янь Цзинцзэ, а сам зашёл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увидел... Су Яньцин опубликовал видео, где Кан Синьхоу проявлял признаки болезни, наносил себе вред и пытался покончить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дал интервью, где заявил, что Кан Синьхоу заставил его обручиться!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сказал, что после помолвки Кан Синьхоу начал встречаться с его братом... В общем, в его описании Кан Синьхоу был психически больным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Мосю прочитал это, он бы подумал, что Кан Синьхоу — настоящий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 не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после того как Кан Синьхоу доставлял ему неприятности, он всегда компенсировал их деньгами, поэтому, хотя Су Мосю и не любил его, он и не испытывал сильной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главное, сейчас в теле Кан Синьхоу был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после слов Су Яньцина... почти все ругали Кан Синьхоу.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холодно смотрел на экран, как будто злодей готовился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Цзинцзэ, увидев это, даже не дрогнул, погладил Су Мосю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они ругают не меня! И скоро всё прояснится.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прояснится? — спросил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