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думали пользователи интернета, после всех усилий Су Яньцина, кроме того, что его перестали ругать,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Янь Цзинцзэ… его популярность мгновенно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также нашли старые интервью и фотографии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интервью и фотографии были вполне обычными, на них он выглядел как успешный человек, настоящий генеральный директор с аурой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его обычный образ с чудовищными видео… это был контраст, который вызывал умиление!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бурлил весь день, и к вечеру многие начали копаться в прошлом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был полностью поглощен Су Яньцином, и, несмотря на все поиски, никаких компрометирующих фактов не нашли, зато многие начали думать… что он просто редкий экземпляр, настоящий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директор Кан с его детской психологической травмой и огромным состоянием — это идеальный главный герой…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не называть директора Кана папочкой, теперь я буду звать его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Кан, хоть ты и немного чудовищен, но я тебя не осуждаю, может, посмотришь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чтобы поддержать твой бизнес, я купила технику Кан Корпорейшн!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Цзинцзэ выложил чудовищные видео и мемы, он поручил отделу по связям с общественностью Кан Корпорейшн следить за новостями в интернете, а сам больше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только на следующее утро обнаружил, что многие в интернете называют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пользователи интернета действительно удивительные, он выложил свои чудовищные видео, а они все равно его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написал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называйте меня мужем, у меня уже есть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Кана есть избранник?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не так давно расстался?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своем заявлении директор Кан особо подчеркнул, что во время отношений с Су Яньцином у него не было связи с Су Мосю, что намекает на то, что после расставания связь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анализ, спасибо за пояснение!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выходит, директор Кан расстался с Су Яньцином и сошелся с Су Мосю? Су Мосю действительно сошелся с бывшим парнем своего брата? Это выглядит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обвинения Су Яньцина в адрес Су Мосю были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заявления настроение в интернете стало неоднозначным, но вскоре все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Янь Цзинцзэ выкладывал свои медицинские записи, и теперь кто-то проанализировал их, заявив, что после расставания с Су Яньцином Кан Синьхоу сошелся с Су Мосю из-за переноса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анализ был сделан людьми, которых Янь Цзинцзэ сам и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кто-то, представившись сотрудником Кан Корпорейшн, рассказал о прошлых действиях Кан Синьхоу в отношении Су Мосю, уверенно заявляя, что до расставания с Су Яньцином у Кан Синьхоу и Су Мосю не было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главное… Янь Цзинцзэ выложил множество компрометирующих материалов о Су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Цзинцзэ только переместился в этот мир, он не знал, что Су Яньцин был перерожденцем, и не собирался разглашать факт его измены. Поэтому он пытался скрыть свои отношения с Су Мосю, чтобы, если это станет известно, и он не станет нападать на Су Яньцина, Су Мосю не подвергся нападкам.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было никаких угрызений совести, чтобы нападать на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нельзя сказать, что он нападал, он просто выкладывал в интернете правдивую информацию, без всяких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Су Яньцин, вероятно, в прошлой жизни пострадал от помощника по фамилии Чжан из компании Кан Синьхоу, и без всякой причины начал придираться к нему, требуя, чтобы Кан Синьхоу уволил его, что Кан Синьхоу…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самый сокрушительный удар по Су Яньцину нанесла публикация записи его телефонного звонка Янь Цзинцзэ с просьбой о примирении.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запись со своего аккаунта, не комментируя ее, но все и так поняли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выходит, Су Яньцин изменял во время отношений, а после расставания попытался вернуться, но, не добившись успеха, начал нападать на директора Кана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 просто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Директору Кану тоже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Яньцин больше не мог появляться в интернете с оправданиями или изображать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Кан Синьхоу запишет их разговор… Услышав запись, он первым делом попытался объясниться с Ин Цзялан.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Ин Цзялана был таков: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Яньцин понял, почему Ин Цзялан вдруг стал так холоден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проходить лечение в Китае или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помолчал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он натворил, теперь его узнавали многие в Китае, и он не мог выносить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все, что произошло, Ин Цзялан помог Су Яньцину уехать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знал об этом, но ничего не предпринял.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 Яньцин уехал лечиться, это не мешало ему подать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хотел тратить время на Су Яньцина, и, избавившись от него, начал заниматься продвижением Кан Корпорейшн в интернете, иногда даже проводя прямые трансляции с представлением продукции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предан своему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был остроумен и меток в своих комментариях, и, хотя его популярность в интернете немного снизилась, он все же сохранил множество преданных поклонников, став профессиональной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сочувствовали ему — такой успешный генеральный директор, вынужденный из-за психологических проблем сменить профессию и стать интернет-знаменитостью, как же это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сочувствия каждый раз, когда Янь Цзинцзэ представлял новые продукты Кан Корпорейшн, люди активно их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другие причины — новые продукты Кан Корпорейшн, выпущенные после ухода Янь Цзинцзэ, стали более современными и удобными в использовании!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Качественные и доступные товары отечественного производства всегда пользуются спросом!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их, люди также советовали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Кан, ты не можешь вечно зарабатывать на интернет-знаменитости!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 со своими психологическими проблемами? Может, вернешься на пост генерального директора? Если ты вернешься, акции Кан Корпорейшн точно не упадут!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вернешься в Кан Корпорейшн, ты можешь начать собственный бизнес, директор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переживали за Янь Цзинцзэ, и именно в этот момент вышел список самых богатых людей, где имя Кан Синьхоу оказалось в верхних строчках.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 «???» Они что,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Кан Синьхоу, который каждый день бездельничал в интернете, играл в игры во время трансляций и до сих пор был знаменит в мире чудовищных видео, обогнал множество известных миллиардеров и вошел в десятку самых богатых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статистике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выяснилось, что, став чудовищным материалом и уволившись из Кан Корпорейшн, Кан Синьхоу вложился в несколько компаний и научно-исследовательских институтов.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большинство этих компаний стали процветать, а их акции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научно-исследовательских институтов? Они добились выдающихся результатов!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результаты еще не принесли прибыли, они уже привлекли внимание многих, и состояние Кан Синьхоу, естественно, тоже выросло…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Кан действительно директор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глупый, я действительно сочувствовал гиганту!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Корпорейшн упустила гения инвестиций!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директор Кан уволился, иначе он бы опустился в этом списке как минимум на сто позиций!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сделал чудовищное видео с директором Каном! Мысли о том, что я могу шутить над таким человеком, просто окрыляют.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люди не могли не вспомнить Су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Яньцин сейчас, наверное, очень 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действительно 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умер, но его состояние значительно ухудшилось, и теперь он находился на последней стадии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за границу он с помощью Ин Цзялана попал в хорошую больницу, и врачи сказали, что у него есть хорошие шансы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постоянно вспоминал свою прошлую жизнь, боялся, что в любой момент болезнь может перейти в последнюю стадию, а также часто слышал новости из Китая, что приводило его в ярость и ухудшало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 вынес приговор, обязав его вернуть Кан Синьхоу пятьдесят миллионов юаней и незаконно полученные средства от Су Мосю, это окончательно добило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