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рейтинге богачей, где позиция Ин Цзялана всегда была чуть ниже, чем у Кан Синьхоу, и… каждый раз всего на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Сочувствую папе Ин! Папа Ин, держись! Ты сможешь победить этого Кан Синьхоу, который всё время хвастается своей любовью, целыми днями валяется на диване в офисе Су Мосю и играет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начали писать на страницу Ин Цзялана: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Ин, я здесь,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Ин, держись! Продолжай работать по 996! Может, если ты приложишь ещё немного усилий, ты сможешь скинуть этого старого Кана с трона самого богатого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Кан действительно слишком много себе позволяет, он всё время играет в игры, в таком возрасте ещё и издевается над школьниками в интернете, а господин Су так нежно к нему относится, даже кормит его фруктами… Папа Ин, ты должен спасти господина Су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Цзялан: «…» Что происходит с этими молодыми людьми? У него и Су Мосю действительно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признавал, что ему нравился Су Мосю, особенно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любил мужчин, а тогда Су Мосю был приёмным ребёнком его бабушки, очень талантливым, и они много общались, так что он, естественно,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Мосю отверг его, и он подумал, что тот не любит мужчин, что он гетеросексуал,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жизни… он не знал Су Мосю, а Су Яньцин, переродившись, притворялся несчастным перед ним, подражая Су Мосю из прошлой жизни, и он влюбился в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очнулся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то, что его сильно расстраивало — он переродился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Цзялан, вспоминая прошлое,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воспоминания из прошлой жизни только через два года после того, как Су Мосю и Кан Синьхоу стали парой, и, увидев свои воспоминания, он понял одну вещь — и Су Яньцин, и Кан Синьхоу переродились!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вероятно, переродился очень рано, а Кан Синьхоу… скорее всего, после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Кан Синьхоу после перерождения были вполне нормальными, но то, что сделал Су Яньцин, вызвало у него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 прошлой жизни был не слишком приятным человеком, он был слишком чувствительным, любое случайное слово заставляло его думать о плохом. Ин Цзялан помнил, как однажды в детстве они играли с Су Мосю и Су Яньцином, и тот вдруг начал плакать, заставив всех думать, что он обидел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он стал избегать Су Яньцина и даже перестал общаться с Су Мосю, потому что тот всегда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Су Мосю относился к Су Яньцину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не была человеком, который выделяет кого-то одного, и после усыновления Су Мосю и Су Яньцин получали одинаковое отношение, и даже больше — из-за того, что Су Яньцин часто плакал, ему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мог влиться в коллектив, и Су Мосю перестал играть с другими, чтобы быть с ним; у Су Яньцина были плохие оценки, и Су Мосю помогал ему с уроками; Су Яньцин внезапно начинал плакать, и Су Мосю, сам ещё ребёнок, старался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выросли и Су Мосю стал зарабатывать, он даже купил Су Яньцину дом, а когда тот заболел, отдал ему часть своей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донорство печени опасно, не один донор умер на операционном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Переродившись, Су Яньцин, зная, что та пара была плохой, специально позволил Су Мосю быть усыновлённым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поистине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влюбился в такого человека… Ин Цзялану становилось плохо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переродившись, он сразу порвал с Су Яньцином, и даже после известия о его смерти не пошёл хоронить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Мосю…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часть документов, которые предоставил Кан Синьхоу, и позже, когда приёмного отца Су Мосю арестовали, он даже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Мосю с детства подвергался насилию, жил очень плохо, но, оказавшись в такой сложной ситуации, он всё равно оставался оптимистом, никогда не сдавался…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многое, он всё ещё симпатизировал Су Мосю и считал, что тот достоин уважения, но Су Мосю уже был с Кан Синьхоу…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стал любовником, потому что думал, что Су Яньцина принуждают, и не считал себя настоящим любовником, но теперь отношения Су Мосю и Кан Синьхоу были очень крепкими, и ему было стыдно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сделал, — это похвалил Су Мосю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все решили, что он влюблён в Су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нравился Су Мосю, но это было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 Кан Синьхоу в прошлой жизни были разлучены Су Яньцином и не смогли быть вместе, а в этой жизни наконец-то соединились, и он не собирался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основном потому, что он переродился слишком поздно и не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прошло столько лет, сейчас ему уже за пятьдесят, и у него есть постоянный партнёр — его помощник, который всегда был рядом и вместе с ним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больше десяти лет, но, в отличие от Кан Синьхоу, они не любили привлекать внимание, поэтому не афишировали свои отношения, а теперь их обвиняют в том, что он влюблён в Су Мосю…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взял документы, но тут его помощник и любимый человек резко хлопнул по бумагам, швырнув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Цзялан, ты всё ещё влюблён в Су Мосю?!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Правда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таком возрасте, а приходится из-за ревности партнёра срочно опровергать несуществующие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Ин Цзялан опровергал слухи, Янь Цзинцзэ… снова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самым богатым человеком, и продукты корпорации Кан редко появлялись в его стримах, он больше не рекламировал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возвысился, теперь он рекламировал только президента корпорации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как только начался стрим, Янь Цзинцзэ снял, как Су Мосю усердно работает, и вздохнул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самый богатый человек, могу содержать семью, и хочу, чтобы мой дорогой не работал так много, но он не хочет бросать карьеру,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Господин Су с каждым днём становится всё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действительно с возрастом становится только привлекательнее! Сердце 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папа Кан тоже с годами выглядит всё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папе Кане, его дерзкое выражение лица заставляет меня хотеть его ударить! Я ни за что не скажу, что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говорить, что он красивый, иначе он возгордится!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эти двое смогут быть так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 действительно идеальный мужчина, даже с такими деньгами он каждый день спокойно играет в офисе господина Су и никогда не гуляет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верю в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нормально, но в последние годы папа Кан постоянно кормит нас своей любовью, я уже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отказывался от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всегда чувствовал, что не уделяет работе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 Ин Цзяланом, который работает по 996, а иногда даже 997, каждый день усердно трудится, и себя, кто приходит в офис в девять, уходит в пять и во время работы постоянно общается с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перед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поделать… это акционер не даёт ему работать, это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хорошо справляется с работой, ведь он очень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Су Мосю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Взгляд господина Су такой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всегда так нежно смотрит на папу 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Влюбилась! Если бы у меня был такой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Кан, вперёд! Поцелуй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молодёжь, совсем распустились, офис — священное место, как можно просто так целоваться? Нужно хотя бы закрыть стрим перед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 Ты слишком капризный! Закрыл,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же папа-богач, ему не страшно потерять подписчиков TT.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Мосю исполнилось пятьдесят, он ушёл с работы и начал путешествовать по миру вместе 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побывали во многих местах и никогда не отпускали руки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продолжали… кормить своих зрителей любовью в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