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притворяться человеком с психическими проблемами, поэтому разговаривал с психологом вполне спокойно, просто рассказав о жизни оригинального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начальной школе, моя мама трижды в день звонила учителю и следила за мной снаружи школы. Если я снимал куртку на физкультуре, потому что было жарко, она сразу же кричала снаружи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однажды взял в школьной библиотеке книгу «Граф Монте-Кристо». Это была первая книга такого рода, которую я читал, и она мне очень понравилась. Я завернул её в обложку и положил в рюкзак, но мама нашла её, когда обыскивала мой рюкзак. Она сразу же разорвала книгу и ударила меня железной линейкой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свою жизнь я никогда не ел уличной еды, и только в старшей школе узнал, каков на вкус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идти домой, поэтому пошёл на стройку. А хотел ли я тогда покончить с собой?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всегда чувствовал, что жизнь бессмысленна, но в школе он был слишком занят, чтобы думать об этом, а в старшей школе получил некоторую передышку и, будучи довольно трусливым,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 его сопротивление ограничилось погружением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Янь Цзинцзэ не прошли даром, и в день его выписки мать оригинального хозяина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неё пришёл отец, который теперь уже не был таким агрессивным, как при их первой встрече, но всё ещё говорил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домой! Я хочу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выздоровел, я оформил тебе отпуск, сначала отдохни дома несколько дней! — отец Ши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Как только я вернусь домой, мне захочется умереть! — сказал Янь Цзинцзэ. — Я хочу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устраивать сцены?! — отец Ши начал злиться. — Я пригласил твоих бабушку и дедушку, ты будешь жить с ними! Мы переедем в другой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Янь Цзинцзэ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любил своих бабушку и дедушку. Они, как и большинство обычных пожилых людей, хоть и имели свои недостатки, но баловали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оригинальный хозяин страдал и просил их о помощи, они, «ради его же блага», никогда ему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условий оригинального хозяина было сбежать из дома, чтобы его мать пожалела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уйти из дома, а не просто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хочешь?! — отец Ши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всегда был доволен своим сыном Ши Чэнъином.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сын был немного полным, выглядел вялым, не был общительным и не умел красиво говорить, он хорошо 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рассказывал о сыне, он просто упоминал, что тот учится в старшей школе W, и это уже вызывало уважение. А если он добавлял, что сын занимает первые места в школе… Даже те, кто был успешнее его, смотрели с завистью!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отец Ши был очень недоволен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его сын чуть не погиб при обрушении здания, он очень переживал, ведь это был его единственный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 его сын сказал, что пошёл на стройку, чтобы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жизнь его сына была прекрасна: он хорошо питался, учился в школе, где обучение стоило десятки тысяч юаней в семестр, а дополнительные занятия обходились в сотни тысяч в год… Что ещё ему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считал, что сын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из больницы, думая, что мать справится с сыном, но когда вернулся, узнал, что ребёнок каждый раз, когда видит мать, угрожает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так близок с матерью, почему теперь всё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поссорился с женой, и они оба не знали, что делать. После консультации с психологом, которого им рекомендовала больница, они услышали, что чрезмерный контроль со стороны родителей привёл к таким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не совсем понял, что именно сказал психолог, но уловил главное — мать больше не должна контролировать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специально вызвал своих родителей, но сын всё равно отказался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в школе, — Янь Цзинцзэ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школу! Но не смей возвращаться домой! — отец Ши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возьми! — отец Ши замахнулся, чтобы ударить сына, но, увидев его бинтованную лысую голову,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его сын стал выше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отвёз Янь Цзинцзэ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провёл в больнице неделю, и сегодня было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ученики старшей школы W начинали возвращаться в школу, а вечером у них были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и Янь Цзинцзэ выписались в обед, поели и прибыли в школу около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приезжали позже, поэтому у ворот школы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остановил машину, закурил и сказал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твоему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Ши никогда не связывался с учителями сына, но в последние дни мать всё время плакала, говоря, что сын не понимает её заботы, и ему пришлось несколько раз поговорить с учителями, а также отказаться от визитов одноклассников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угрожал покончить с собой, и об этом никто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возражал и пошёл с отцом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половину пути,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другом. Впереди был ученик лет семнадцати-восемнадцати, с мрачным выражением лица, в школьной форме. Это был Чу Циюй, который заманил оригинального хозяина в 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мужчина лет двадцати семи-двадцати восьми, с привлекательной внешностью и слегка усталым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белую рубашку и брюки, а пиджак был перекинут через левую руку. Он быстро шёл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его Асю?!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увидев Су Мосю, хотел спрятать свою лысую голову и тучное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скрыть почти сто девяносто килограммов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блестящая, перевязанная бинтами голова была видна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смотрел на Су Мосю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который привёз брата в школу, сразу же заметил у ворот высокого лысого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эта лысина выглядит очень ярко, даже красиво, как большая лампочка, которая вдруг осветила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резко остановился, задаваясь вопросом,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его вкус стал таким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не так уж и ужасно… Толстяки — это просто нераскрытый потенциал, и, возможно, если этот человек похудеет, он станет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полностью сосредоточен на Су Мосю, совершенно забыв о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Циюй не забыл о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Чу Циюй стал ещё мрачнее, он прищурился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наконец перевёл взгляд на Чу Циюй и увидел на его лице презрение и насмешку… Это действительно было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Ши, стоявший позади Янь Цзинцзэ, был недоволен выражением лица Чу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на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Чу Циюй усмехнулся, глядя на отца Ши, и вошёл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Ши, обладая вспыльчивым характером, сразу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ребёнок?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Ши? — Су Мосю подошёл, извиняясь. — Господин Ши, простите, мой брат слишком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отец Ши смотрел на Су Мосю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Мосю, — Су Мосю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Хэнхая…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отец,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пожал ему руку,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просто так… Ваш брат очень талантлив, сразу видно, что он необычный человек! Может, мой сын чем-то его обидел? Эх, этот ребёнок — настоящее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 Если бы не Су Мосю…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отрываясь смотрел на Су Мосю — его Асю был таким красивым, таким харизматичным! Настоящий успешный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этом мире Су Мосю будет старше его! Причём намного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даже немного возбуждало!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