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притворяться человеком с психическими проблемами, поэтому разговаривал с психологом вполне спокойно, просто рассказав о жизни оригинального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начальной школе, моя мама трижды в день звонила учителю и следила за мной снаружи школы. Если я снимал куртку на физкультуре, потому что было жарко, она сразу же кричала снаружи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однажды взял в школьной библиотеке книгу «Граф Монте-Кристо». Это была первая книга такого рода, которую я читал, и она мне очень понравилась. Я завернул её в обложку и положил в рюкзак, но мама нашла её, когда обыскивала мой рюкзак. Она сразу же разорвала книгу и ударила меня железной линейкой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свою жизнь я никогда не ел уличной еды, и только в старшей школе узнал, каков на вкус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случая…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идти домой, поэтому пошёл на стройку. А хотел ли я тогда покончить с собой?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всегда чувствовал, что жизнь бессмысленна, но в школе он был слишком занят, чтобы думать об этом, а в старшей школе получил некоторую передышку и, будучи довольно трусливым,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его сопротивление ограничилось погружением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Янь Цзинцзэ не прошли даром, и в день его выписки мать оригинального хозяина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неё пришёл отец, который теперь уже не был таким агрессивным, как при их первой встрече, но всё ещё говорил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домой! Я хочу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выздоровел, я оформил тебе отпуск, сначала отдохни дома несколько дней! — отец Ши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Как только я вернусь домой, мне захочется умереть! — сказал Янь Цзинцзэ. — Я хочу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устраивать сцены?! — отец Ши начал злиться. — Я пригласил твоих бабушку и дедушку, ты будешь жить с ними! Мы переедем в другой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Янь Цзинцзэ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любил своих бабушку и дедушку. Они, как и большинство обычных пожилых людей, хоть и имели свои недостатки, но баловали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оригинальный хозяин страдал и просил их о помощи, они, «ради его же блага», никогда ему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условий оригинального хозяина было сбежать из дома, чтобы его мать пожалела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уйти из дома, а не просто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хочешь?! — отец Ши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всегда был доволен своим сыном Ши Чэнъином.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сын был немного полным, выглядел вялым, не был общительным и не умел красиво говорить, он хорошо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рассказывал о сыне, он просто упоминал, что тот учится в старшей школе W, и это уже вызывало уважение. А если он добавлял, что сын занимает первые места в школе… Даже те, кто был успешнее его, смотрели с завистью!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отец Ши был очень недоволен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его сын чуть не погиб при обрушении здания, он очень переживал, ведь это был его единственный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потом… его сын сказал, что пошёл на стройку, чтобы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жизнь его сына была прекрасна: он хорошо питался, учился в школе, где обучение стоило десятки тысяч юаней в семестр, а дополнительные занятия обходились в сотни тысяч в год… Что ещё ему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считал, что сын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из больницы, думая, что мать справится с сыном, но когда вернулся, узнал, что ребёнок каждый раз, когда видит мать, угрожает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так близок с матерью, почему теперь всё так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поссорился с женой, и они оба не знали, что делать. После консультации с психологом, которого им рекомендовала больница, они услышали, что чрезмерный контроль со стороны родителей привёл к таким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не совсем понял, что именно сказал психолог, но уловил главное — мать больше не должна контролировать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специально вызвал своих родителей, но сын всё равно отказался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 школе, — Янь Цзинцзэ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школу! Но не смей возвращаться домой! — отец Ши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возьми! — отец Ши замахнулся, чтобы ударить сына, но, увидев его бинтованную лысую голову,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его сын стал выше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отвёз Янь Цзинцзэ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провёл в больнице неделю, и сегодня было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ученики старшей школы W начинали возвращаться в школу, а вечером у них были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и Янь Цзинцзэ выписались в обед, поели и прибыли в школу около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приезжали позже, поэтому у ворот школы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остановил машину, закурил и сказал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твоему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Ши никогда не связывался с учителями сына, но в последние дни мать всё время плакала, говоря, что сын не понимает её заботы, и ему пришлось несколько раз поговорить с учителями, а также отказаться от визитов одноклассников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угрожал покончить с собой, и об этом никто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возражал и пошёл с отцом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половину пути,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другом. Впереди был ученик лет семнадцати-восемнадцати, с мрачным выражением лица, в школьной форме. Это был Чу Циюй, который заманил оригинального хозяина в 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мужчина лет двадцати семи-двадцати восьми, с привлекательной внешностью и слегка усталым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белую рубашку и брюки, а пиджак был перекинут через левую руку. Он быстро шёл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его Асю?!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увидев Су Мосю, хотел спрятать свою лысую голову и тучное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скрыть почти сто девяносто килограммов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блестящая, перевязанная бинтами голова была видна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смотрел на Су Мосю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который привёз брата в школу, сразу же заметил у ворот высокого лысого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эта лысина выглядит очень ярко, даже красиво, как большая лампочка, которая вдруг осветила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резко остановился, задаваясь вопросом, не заболел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его вкус стал таким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не так уж и ужасно… Толстяки — это просто нераскрытый потенциал, и, возможно, если этот человек похудеет, он станет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полностью сосредоточен на Су Мосю, совершенно забыв о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Циюй не забыл о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Чу Циюй стал ещё мрачнее, он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наконец перевёл взгляд на Чу Циюй и увидел на его лице презрение и насмешку… Это действительно было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Ши, стоявший позади Янь Цзинцзэ, был недоволен выражением лица Чу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на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Чу Циюй усмехнулся, глядя на отца Ши, и вошёл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Ши, обладая вспыльчивым характером, сразу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Ши? — Су Мосю подошёл, извиняясь. — Господин Ши, простите, мой брат слишком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отец Ши смотрел на Су Мосю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Мосю, — Су Мосю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Хэнхая…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отец,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пожал ему руку,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просто так… Ваш брат очень талантлив, сразу видно, что он необычный человек! Может, мой сын чем-то его обидел? Эх, этот ребёнок — настоящее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 Если бы не Су Мосю…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отрываясь смотрел на Су Мосю — его Асю был таким красивым, таким харизматичным! Настоящий успешный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этом мире Су Мосю будет старше его! Причём намного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даже немного возбуждало!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