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что тратить время на романтику, если можно решить пару контрольных?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Цзинцзэ считал, что может подтолкнуть Шао Шэньяна к учёбе. Кроме того… видя, что он и Шао Шэньян в одной комнате, Чу Циюй наверняка занервничает, расстроится и будет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даже снова попытается что-то предпринять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был уверен, что Чу Циюй сам себя накажет!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Цзинцзэ последовал за учителем Ян, чтобы найти Шао Шэньяна.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Шэньян был высоким и худощавым, и его внешность напоминала одного популярного молодого актёра из шоу-бизнеса, то есть он обладал лицом, которое общественность признавала как привлекательное.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всё равно не мог сравниться с его Асю!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в этой старшей школе Шао Шэньян считался одним из самых симпатичных парней, и его холодный, гордый характер добавлял ему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удивило Янь Цзинцзэ, — это то, что, увидев Шао Шэньяна, он не почувствовал в нём никаких признаков того, что он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Шао Шэньян либо ещё не разобрался в себе, либо… он действительно натурал?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 воспоминания оригинального хозяина тела, Янь Цзинцзэ вспомнил, что Чу Циюй переродился не так давно, но уже начал искать способы сблизиться с Шао Шэньяном, хотя тот пока что игнорировал его… Янь Цзинцзэ улыбнулся Шао Шэньяну: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Шао Шэньян кивнул Янь Цзинцзэ.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раз вместе участвовали в различных соревнованиях, так что были знакомы, просто оригинальный хозяин тела не любил заводить друзей, как и Шао Шэньян, поэтому они почти не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Янь Цзинцзэ будет жить с ним в одной комнате, Шао Шэньян сразу же согласился, и в его поведении появилась некоторая теплота.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Цзинцзэ принёс свои вещи, он даже помог ему убраться, а закончив,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Чэнъин, у меня есть задача, которую я не могу решить… Ты знаешь,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достал откуда-то толстый учебник, и его глаза полны жажды знаний, когда он смотрел на Янь Цзинцзэ.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Цзинцзэ: «…» Он ведь только что выписался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ребёнок хочет учиться, это хорошо… Янь Цзинцзэ посмотрел на задачу и, опираясь на свои прошлые знания и воспоминания оригинального хозяина тела,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Шэньян слушал с пониманием и с благодарностью посмотрел на Янь Цзинцзэ: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Кстати, ты ведь ранен, завтра я куплю тебе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Цзинцзэ не стал отказываться и согласился, одновременно завязав с Шао Шэньяном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Шэньян внешне казался холодным, но наедине был довольно разговорчивым, и в его словах сквозило, что он считает Янь Цзинцзэ своим человеком… Янь Цзинцзэ сначала удивился, но, поговорив с ним немного, понял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хозяин тела из-за строгого контроля матери не имел ничего ценного, но при этом хорошо учился… Шао Шэньян, видимо, считал его обычным студентом, поступившим в Старшую школу W благодаря своим знаниям.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Шэньян сам был из обычной семьи и очень хотел с ним подружиться.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Старшей школе W было правило, что студенты должны приходить в школу до начала вечерних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студентов не любили школу и приходили позже, поэтому, когда Янь Цзинцзэ заходил в свою старую комнату за вещами, там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как Шао Шэньян, которые приходили так рано, было немного, и Янь Цзинцзэ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сегодня пришёл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Шэньян на мгновение задумался,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прихожу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Цзинцзэ заметил слегка странное выражение на лице Шао Шэньяна: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быть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Шао Шэньян угрюмо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 Янь Цзинцзэ резко хлопнул по своему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столе в комнате, стоит упомянуть, как устроены комнаты в Старшей школе 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школа W, как известная и богатая частная школа, предлагала комнаты двух типов: двухместные и четырёхместные.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Двухместные комнаты были роскошно обставлены, с акцентом на приватность, и оснащены кондиционером, холодильником, стиральной машиной и сушилкой. Закрыв раздвижные двери, можно было создать два полностью независимых пространства. Условия были отличные, и плата за проживание была высокой — двадцать тысяч за семестр.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Четырёхместные комнаты были намного дешевле, всего пять тысяч за семестр.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устроены по принципу «кровать сверху, стол снизу», с двумя кроватями с каждой стороны комнаты, разделёнными шкафами до потолка, чтобы у каждого было своё личное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комнатах также были кондиционеры и мини-холодильники, что делало проживание намного комфортнее, чем в обычных школьных общежитиях.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Старшей школе W большинство студентов жили в четырёхместных комнатах, и лишь немногие выбирали двухместные.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новый кампус, и комнаты были пусты. Семья Шао Шэньяна была очень бедной, его одежда была выцветшей… Вероятно, учителя школы беспокоились, что, живя с теми, кто был богат или знатен, это повлияет на его состояние, поэтому позволили ему жить одному в четырёхместной комнате, чтобы он чувствовал себя 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Янь Цзинцзэ пришёл, они вдвоём заняли две кровати рядом с балконом.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сидели за столом и разговаривали, когда Янь Цзинцзэ вдруг хлопнул по столу. Шао Шэньян вздрогнул,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не хочешь быть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Цзинцзэ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хочу. Если я останусь дома, мама меня замучает.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Цзинцзэ выглядел расстроенным и рассказал несколько историй о том, что делала Мать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Шэньян слушал с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считаешь, что она слишком строгая, да? — спросил Янь Цзинцзэ. — Я действительно не хочу быть дома, но раньше мама не позволяла мне приходить в школу раньше. В этот раз я поссорился с ней из-за травмы и решил больше не слушать её, поэтому смог прийти в школу рано. Честно говоря, я даже не хочу возвращаться домой на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хочу возвращаться… — сказал Шао Шэньян.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у тебя дома происходит? — спросил Янь Цзинцзэ.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Цзинцзэ уже рассказал о своих семейных проблемах… Шао Шэньян тоже поделился некоторыми своими историями: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родители не такие, как твоя мама. Дома я могу учиться и есть, что хочу, но… я не знаю, как это объяснить, они всегда говорят, что в будущем будут зависеть от меня, и я чувствую огромное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Шэньян был всего лишь семнадцатилетним парнем, который всегда сосредотачивался на учёбе, и был довольно наивным. Он смутно чувствовал, что с его родителями что-то не так, но не мог точно сказать,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действительно хорошо ко мне относятся, но они всегда говорят, как им тяжело и как они заняты. Я хочу помочь, но они не позволяют, просто говорят, чтобы я хорошо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Янь Цзинцзэ Шао Шэньян рассказал немного о своей семье, и Янь Цзинцзэ примерно понял, как обстоят дела в его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Шэньян был родом из деревни, его родители приехали в город Т на работу. Эта пара была очень экономной, и, накопив денег, они купили небольшой дом, после чего забрали Шао Шэньяна, который учился в деревне,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Шэньян тогда только пошёл в третий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он всегда получал высшие баллы на экзаменах, уверенно занимая первое место, но, приехав в город, он чуть не отстал.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был умным, и материал начальной школы был не сложным, так что он постепенно догнал и продолжил занимать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смотреть только на личные достижения Шао Шэньяна, можно сказать, что он был победителем, но его родители и семья оказывали на него слишком большое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их семья Шао была не очень успешной, и в будущем все надежды были на Шао Шэньяна!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Шао Шэньяна работали каменщиками, что было очень тяжело, и, когда они уставали, они постоянно говорили ему: «Мы так тяжело работаем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и родственники повторяли это снова и снова, и Шао Шэньян начал чувствовать себя виноватым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мне действительно тяжело. На этих выходных я вернулся домой, и мама приготовила курицу, чтобы я набрался сил. Но они сами ели только голову, шею и лапки, а остальное не трогали! Я всё время уговаривал их поесть, но они отказывались, говоря, что на стройке они едят мясо, а эту курицу я должен съесть сам… Я ел её все выходные и так и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Шэньян с грустью достал контейнер, в котором лежала курица, приготовленная с соевым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Остатки мама велела мне взять с собой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Рассказывая это, Шао Шэньян выглядел обиженным, а потом смущённо посмотрел на Янь Цзинцзэ.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в Старшей школе W тоже есть студенты из обычных семей, но те, кто действительно беден, обычно выбирают государственные школы, такие как школа № 1 города Т, где уровень поступления в вузы такой же, как в Старшей школе W, а не идут в Старшую школу 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Ши Чэнъин из обычной семьи, он, наверное, всё равно живёт лучше, чем он. Показывая Ши Чэнъину курицу, которую он ел два дня, не будет ли тот смотреть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Шэньян пожалел, что достал эту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http://bllate.org/book/16291/1468631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