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курица такая тёмная, ты, наверное, слишком много соевого соуса добавил? Эх, моя мама говорит, что много специй вредно, и не даёт мне есть жареное…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Шэньян, облегчённо вздохнув, выбрал кусок курицы с большим количеством мяса и протянул его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кусок с большим количеством мяса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съел его и сказал Шао Шэньяну: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не так хорошо готовит, как тётушки в столовой! Шао Шэньян, знаешь, почему я такой толстый? Потому что дома мама ничего мне не даёт, а здесь, в школе, мне так нравится еда в столовой, что я переедаю и 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стал хвалить эту курицу, которая выглядела неаппетитно, а просто отнёсся к Шао Шэньяну как обычно, что расслабило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еда в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активно обсудили блюда в двух обычных столовых школы и вместе покритиковали некоторые слишком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оригинального хозяина тела не позволяла ему тратить деньги, а сам он из-за строгого контроля не развил в себе склонности к соперничеству, поэтому был доволен едой в столовой и лапшой быстрого приготовления. Таким образом, Янь Цзинцзэ и Шао Шэньян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уже считал Янь Цзинцзэ своим близким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Шао Шэньян учился здесь в основном потому, что ему полностью оплачивали обучение и предоставляли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 в Старшей школе W включала в себя и расходы на проживание, и в начале семестра каждому студенту перечисляли десять тысяч юаней на еду, которые можно было использовать только в школе. Если студенту не хватало денег, он мог пополнить счёт, а если оставались средства, они переносились на следующий семестр. Если за три года обучения деньги не были потрачены, их возвращали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студентов тратили все, и по крайней мере половина из них не хватало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Старшей школе W была намного дороже, чем на улице, а также были расходы на воду, электричество, фрукты, закуски, учебные материалы и так далее. Месяц можно было потратить две тысячи, и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школе было много богатых студентов, и школьный магазин, чтобы угодить таким клиентам, предлагал воду по несколько десятков юаней за бутылку, пирожные по несколько десятков за коробку и шоколад по сто юаней за коробку, что незаметно увеличивало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Шэньян каждый раз, возвращаясь домой, видел, как тяжело работают его родители, и не решался тратить деньги. Он уже два года учился в Старшей школе W, и каждый год школа перечисляла на его счёт двадцать тысяч юаней, а также стипендии и другие выплаты. Теперь на его счету было уже сорок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к выпуску у него будет как минимум пятьдесят тысяч, и если он хорошо сдаст экзамены и получит обещанные школой награды, то сможет оплатить обучение и проживание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всегда тщательно копил деньги, почти не ходил в школьный магазин и жил один, поэтому был оторван от окружающих и не имел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 Янь Цзинцзэ, который разделял его взгляды на расходы, он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 ты недружелюбный, но это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так говорил, наверное, не хотят учиться! Я пытался заставить их учиться, и они постоянно мне пакостили. В прошлом семестре они подсыпали мне слабительное, и я плохо сдал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это сделал? — Шао Шэньян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один парень из нашего класса,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упомянул Чу Циюй, только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 о нём плохо в присутствии Шао Шэньяна, скорее всего, был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говорил о нём плохо, а он? Он не сказал ни одного плохого слова о Чу Циюй, а ещё пострадал от его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почувствует Шао Шэньян?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ждать, на самом деле Шао Шэньян уже нахмурился, и у него сложилось плохое впечатление о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месяц Шао Шэньян часто сталкивался с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говорил, что хочет с ним подружиться, но Шао Шэньян считал, что в этом нет необходимости — их разница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первым в классе и мог поступить в лучший университет, в будущем он, вероятно, мог бы только работать на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Циюй был очень дружелюбным и часто подходил к нему поговорить, поэтому Шао Шэньян немного сблизился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редких разговорах Чу Циюй говорил, что Ши Чэнъин — подлец, и советовал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Шэньян считал, что Ши Чэнъин, который так хорошо учился, не мог быть плохим, и, поскольку Чу Циюй не мог привести конкретных примеров,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Биньбинь… Разве он не был другом Чу Циюй?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такой же, как он, студент из обычной семьи, а с другой — богатый мальчик, который не учился и вёл за собой толпу…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ужасен! Ты сказал об этом учителям?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доказательств, так что это бесполезно,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ещё больше разозлился и с серьёзным видом предупредил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не обращай на них внимания! Они не такие, как мы, им не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слишком добросовестным! Даже если он был старостой класса, ему не нужно было заботиться о тех, кто не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теперь я боюсь их трогать,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почувствовал, что Янь Цзинцзэ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Цзинцзэ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Шао Шэньян,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Шао Шэньян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смартфон сейчас стоит всего несколько сотен юаней, и его семья не была настолько бедной, чтобы не могла позволить себе смартфон — перед тем как он поступил в Старшую школу W, отец купил ему телефон за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даёт мне телефон, и у меня его нет. Я хочу попросить твой, чтобы позвонить,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Отец Ши предлагал купить ему телефон, но Янь Цзинцзэ отказался, потому что он не был настоящим Ши Чэнъином, и ему нужно было сбежать из дома, как и планировал оригинальный хозяин тела… Поэтому он не хотел тратить деньги Отца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нашёл свою жену и мог тратить 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Янь Цзинцзэ даже телефона нет, Шао Шэньян почувствовал ещё больше сочувствия и дал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взял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У меня есть кое-какие учебные материалы, которых нет в открытом доступе, я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своего чемодана пачку заданий и передал их Шао Шэньяну.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которые занимались с оригинальным хозяином тела, были очень опытными, и эти задания были специально подготовлены ими. Шао Шэньяну они наверняка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Шао Шэньян, взглянув на них,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материалы, которые он покупал, содержали много повторяющихся базовых заданий, которые не помогали ему, а задания Янь Цзинцзэ были совсем другими — они содержали сложные задачи, некоторые из которых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тут же сел решать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учился в этой школе, но это было не совсем подходящее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 учителя в школе были хорошими, никто не смотрел на Шао Шэньяна свысока, и, насколько он знал, многие даже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раннее столкновение с такой огромной разницей не было полезным для несовершеннолетнего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хороший характер Шао Шэньяна и защита учителей, он мог бы стать циничным и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отвел взгляд и набрал номер Су Мосю на телефоне Шао Шэньяна. Когда Су Мосю ответил,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Су, это тот толстячок, которого вы встретили у входа в Старшую школу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помнил его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который долго готовился к тому, чтобы держаться подальше от школьников, почувствовал лёгкое волнение,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не знает имени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меня зовут Ши Чэнъин, — Янь Цзинцзэ постарался сделать свой голос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толстячка был немного соблазнительным… Су Мосю почувствовал, что его уши немного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особо интересовался делами Чу Циюй в школе, этим занималась его мама, поэтому он не знал, кто такой Ши Чэнъин, но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ваше имя ещё красивее, — Янь Цзинцзэ слегка рассмеялся, подумав, что называть его «Су» всё же слишком формально, и решил, что нужно постараться называть его «Сю-ге» или «милый Сю»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очарован смехом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