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Цзинцзэ писал и рисовал что-то, связанное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Биньбинь, заметив, что Янь Цзинцзэ замолчал, встал с задней парты и украдкой взглянул на лист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понял… что ничего из написанного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Сунь Биньбинь не был отличником, его семья не была настолько богатой, чтобы просто заплатить за его поступление в старшую школу W. Он поступил туда с трудом, на самых низких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его оценки всё равно оставались плохими, но они были лучше, чем у Чу Циюя, и он хотя бы знал формулы по химии, физике и математике, даже если не мог решить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писал Янь Цзинцзэ, было для него абсолютно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уверен, что Янь Цзинцзэ не просто писал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одно… то, что изучал Янь Цзинцзэ, было гораздо глубже, чем то, что знал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почувствовал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Ши Чэнъин был толстым и глупым, как свинья, но теперь он думал, что каждый кусочек жира на его теле был воплощением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Чэнъин только поступил в школу, он не был таким толстым. Возможно, он специально набрал вес, чтобы скрыть свою истинную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образ «притворяющегося слабым, чтобы победить сильного» из сетевых романов не подходил Ши Чэнъину?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Сунь Биньбиня разбегались, когда кто-то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Биньбинь, твой отец пришёл, учитель зовёт тебя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придётся прервать восхищение великим человеком, чтобы получить очередную порцию «любви» от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 кислым лицом отправился в кабинет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том, что Сунь Биньбинь так много нафантазировал, Янь Цзинцзэ начал размышлять, как донести свои идеи в области аэрокосмических технологий до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всё равно придётся полагаться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это всё ещё рано, он даже не закончил свои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чтобы сделать это, ему нужно изучить текущее состояние технологий, почитать научные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попрошу у жены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удовольствием принял решение и достал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первая контрольная в третьем классе, и хотя он уверен в себе, всё же нужно быть осторожным, чтобы не провалиться и не потерять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урок Сунь Биньбинь не возвращался в класс, и только перед началом первого урока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Сунь Биньбиня был только один ребёнок, и хотя он грозился ударить сына, это были лишь слова. Перед учителем Ян он кланялся и обещал, что будет лучше воспитывать сына, чтобы тот больше не ошибался, а затем поговорил с сыном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 — спросил отец Сунь Биньбиня. — Если бы это было только из-за курения, учитель не стал бы вызывать меня в школу и намекать, что я должен тебя воспитывать, а Су Мосю не стал бы несколько раз говорить мне, что ты издеваешься над одноклассниками…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прошлогодним экзаменом я подсыпал слабительное в лапшу нашего старосты… Папа, это Чу Циюй заставил меня! А потом… Чу Циюй подстрекал меня, и я решил подставить старосту…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Если бы это был Чу Циюй, почему Су Мосю говорил мне, чтобы я следил за тобой? Его слова звучали так, словно это ты развратил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я мог! — Сунь Биньбинь хотел было сказать, что их староста был человеком с влиянием, но, вспомнив предупреждение Янь Цзинцзэ, не решился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 всегда сваливает на меня вину, папа, я больше не хочу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 Если Су Мосю так сказал, тебе лучше держаться подальше от Чу Циюя! Чёрт возьми, его собственный брат ведёт себя неподобающе, а он пристаёт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Биньбиня был полон недовольства по отношению к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злись… Недавно Чу Циюя тоже вызывали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его отец долго разговаривали, и после того, как отец ушёл, он окончательно решил следовать за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ситуации в семье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Циюй был никем, но Су Мосю… это был наследник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 детства был очень талантливым, а теперь, ещё будучи молодым, он уже имел свою компанию и успешно управлял ею. Его слова могли полностью представлять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Мосю обратился к его отцу, вероятно, было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Чу Циюй в последнее время сильно изменился и больше не ругал Ши Чэнъина, как раньше… Может, он уже знал о его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знал о статусе Ши Чэнъина, но не предупредил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зашёл в класс и подошёл к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хочешь что-нибудь выпить? Я куплю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собираюсь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такой сильный, я уверен, что у тебя получится! — сказал Сунь Биньбинь. — Когда ты похудеешь, Чу Циюй будет никем по сравнению с тобой! Ты станешь самым красивым парнем в школе W!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Биньбиня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Циюй был в шоке —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Биньбиня работал в корпорации Су уже более десяти лет, и Чу Циюй знал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старшей школы они не были в одном классе, и оба были заняты учебой, поэтому не общались много. Только поступив в старшую школу и оказавшись в одном классе, они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Сунь Биньбинь всегда следовал за Чу Циюем.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Циюя родители заставили его уехать за границу, но Сунь Биньбинь и некоторые другие его друзья остались в стране, и он тогда связался с ними, прося присмотреть за Шао Шэньяном.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случилось? Шао Шэньян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Циюй вернулся в страну и снова встретил Сунь Биньбиня и других. Сунь Биньбинь, увидев его, улыбался и здоровался…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Биньбиня и других Шао Шэньян был никем, верно? Они держались рядом с ним только ради выгоды, а не потому, что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Циюй не порвал с Сунь Биньбинем и другими, но они уже не были друзьями. В этой жизни он не мог вести себя так, как раньше, и обниматься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отталкивал их, когда они подходили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другие хотели получить от него выгоду, а ему нужны были люди, которые бы выполняли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знал, что в последние дни Сунь Биньбинь издевался над Ши Чэнъином, и с нетерпением ждал его падения, но он не ожидал, что после вызова к родителям Сунь Биньбинь станет так льстить Ши Чэнъину.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Биньбиня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бы у него были проблемы, он бы не стал так себя вести… Может, он придумал другой способ справиться с Ши Чэнъином?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много думал, но не смог поговорить с Сунь Биньбинем — начался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Сунь Биньбинь даже не взглянул на него и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пошёл искать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Циюя был характер избалованного мальчишки, и он часто действовал импульсивно. Как он сам думал, без выгоды многие не хотели 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нашёл тех, кто тоже попал под влияние Янь Цзинцзэ, и сказал, что больше не будет следовать за Чу Циюем, а пойдёт за Ши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богатым парнем, и быть с ним было престижно. Они даже создали банду, которая бесчинствовала в школе… Конечно, приходилось прятаться от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следовать за Ши Чэнъином, этим толстяком… Это было совсем не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что бы вы ни думали… я буду следовать за Ши Чэнъином, —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был человеком слова и не хотел скрывать от своих друзей, поэтому намекнул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 по секрету, за Ши Чэнъином стоят влиятельные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короткой, и Сунь Биньбинь ушёл, предварительно забрав у одного из своих друзей, который постоянно твердил о похудении, коробку обезжиренного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середине утра Янь Цзинцзэ, который уже проголодался, получил обезжиренное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Цзинцзэ доволен, Сунь Биньбинь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куплю немного обезжиренного молока и положу его в свой ящик, если захочешь, просто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Цзинцзэ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