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недавно часто задавал Ши Чэнъину вопросы, но ничем не мог ему помочь, поэтому лишь старался, как Сунь Биньбинь, усердно хвалить Ши Чэнъина!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выглядел предельно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Циюй, который всё это время наблюдал за Шао Шэньяном неподалёку, чуть не задохнулся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Циюй… занял последнее место в рейтинге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людей, даже если в старшей школе их оценки были плохими, всё равно знали физические формулы и могли запомнить элементы вроде водорода, гелия, лития, бериллия и бора. Однако к тридцати годам мало кто мог решить задачи по физике или химии уровня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Чу Циюй, который после поступления в университет больше не изучал эти предметы, совершенно не помнил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много лет не писал от руки, и на экзамене по китайскому языку даже столкнулся с тем, что знал иероглифы, но не мог их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классических текстов…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экзаменов только по английскому у него было неплохо, но у учеников их школы W, которые плохо учились, родители обычно выбирали путь заграничного образования, поэтому все усиленно занимались английским. А английский — это такой предмет, где чем больше учишь и практикуешься, тем лучше результат…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обойти других за счёт английского, поэтому занял последнее место, и разрыв с предпоследним был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видя Ши Чэнъина на вершине рейтинга, он испытывал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больше убеждался, что перед ним — настоящий Ши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его прошлой жизни, на первом месячном экзамене в последнем классе старшей школы, Ши Чэнъин занял первое место, а Шао Шэньян был только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Шао Шэньян какое-то время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были вместе, Шао Шэньян даже говорил, что испытывает огромное давление, получая от школы столько денег, но не показывая хороших результатов…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тогда на нескольких экзаменах Ши Чэнъин практически всегда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говоря… если Ши Чэнъин так хорошо учился, почему же он потом провалился на гаокао?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позже… он превратился в такого… безразличного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Циюй только переродился, из-за того, что в прошлой жизни видел Ши Чэнъина, который был совершенно бесполезен, он особенно презирал его, считая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Ши Чэнъин смог занять первое место только благодаря хорошему семейному положению, что дало ему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был уверен, что Шао Шэньян был самым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подумать… не ошибался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Ши Чэнъин, который занимал первое место в классе, был просто ничтожеством, умеющим только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ничтожеством, то это был высокоинтеллектуальный ничтожество, и вполне нормально, что он смог его обойти?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определённо сошёл с ума, раз начал считать Ши Чэнъина выдающимся. В этом мире много людей с высокими баллами, но низкими способностями, и Ши Чэнъин был просто решателем задач, который не выдерживал давления и в итоге стал затворником, совершенно ничем не выделяясь.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ничтожный Ши Чэнъин был объектом поклонения Шао Шэньяна!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Чу Циюй становился ещё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давно заметил Чу Циюя. Он с презрением посмотрел на него и сказал Шао Шэньяну: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Шэньян, ты тоже умеешь красиво говорить! Сегодня утром на уроке я случайно составил несколько задач, позже дам тебе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радостно кивнул Шао Шэньян. — Ши Чэнъин, ты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с изумлением смотрел на Шао Шэньяна — вот ты какой, школьный красавчик! Ради нескольких задач ты готов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такой же настрой, он бы, даже если не поступил в Пекинский или Цинхуаский университет, смог бы сдать экзамены в какой-нибудь захудалый 211!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остальном он не мог сравниться с Шао Шэньяном, то в лести он точно не должен был ему уступать!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твоё величественное телосложение — это путеводный свет для нас, твои глубокие глаза сияют светом мудрости,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я красивый, вам не нужно говорить, — прервал его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и Шао Шэньян: «…» Они всё ещё слишком слабы… Ши Чэнъин действительно необычный человек, он так уверен в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в себе Янь Цзинцзэ в этот вечер сказал Су Мосю: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я, кажется, немного некрасивый, в школе постоянно называют меня толстяком…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нет! Ты очень милый, мне нравятся такие, как ты! — ответил Су Мосю, после чего почувствовал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он… заигрывает с несовершеннолетним?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вернулся в школу в воскресенье, и в мгновение ока неделя пролетела, наступила 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первого и второго классов старшей школы W уходили из школы в пятницу после обеда, но ученики третьего класса уходили в субботу утром, и перед уходом у них обычно было два урока, иногда также устраивали мотивационные лекции, чтобы поднять их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как только настало время, ученики толпой покинули школу — их вещи были уже собраны заранее, и им не нужно было возвращаться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Шэньян, наблюдая, как одноклассники уходят, всё ещё сидел на своём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попросил учителя разрешить ему остаться в школе на выходные для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его решение было правильным, так как дома, хотя он и учился, их квартира была слишком маленькой, и по выходным часто приходили дети родственников, которые работали в этом городе вместе с его родителями, что отвлекало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было не только тихо и была учебная атмосфера, но и условия проживания в общежитии были лучше, чем дома, поэтому он считал, что остаться в школе — это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более важно, Ши Чэнъин тоже останется в школе и будет учиться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один дома, он совершенно не знал, что учить, иногда чувствовал тревогу и не понимал, как улучшить свои результаты, но с Ши Чэнъином всё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 мог указать ему направление в учёбе, и за прошлую неделю, благодаря его помощи, он явно почувствовал, что его уровень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с кем-то можно было поговорить, и его настроение стало лучше, на прошлом месячном экзамене он не так нервничал,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не мог обогнать Ши Чэнъина, так что просто старался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с нетерпением ждал выходных, чтобы учиться и самосовершенствоваться вместе с Янь Цзинцзэ, и когда все ученики его класса ушли, он пошёл в первый класс искать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что Янь Цзинцзэ с рюкзаком за спиной направляется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Чэнъин, ты идёшь в общежитие? — спросил Шао Шэньян.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как раз хотел найти тебя, чтобы сказать, что мне нужно выйти, вернусь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придёт тётя из общежития проверять, так что он не сможет переночевать у Су Мосю, увы!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будешь учиться со мной на выходных? — Шао Шэньян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есть одна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 — спросил Шао Шэньян.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 любовь выше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любимый позвал меня на свидание, я ухожу,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Шэньян: «…» Ши Чэнъин уговаривал меня остаться в школе на выходных, чтобы учиться, а сам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ещё не всё, Янь Цзинцзэ сделал несколько шагов, затем обернулся и сказал Шао Шэньяну: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Шэньян, кстати, я хочу тебе кое-что сказать… Ты ученик третьего класса, ни в коем случае не начинай рано встречаться!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Шэньян: «???» Ты сам рано встречаешься, а мне советуешь не делать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может рассчитывать только на себя, отношения будут тянуть тебя вниз! Если ты хочешь светлого будущего, ты должен сам усердно работать, не сдаваться! Я верю, что если ты будешь стараться, твоё будущее будет ярким, но если ты начнёшь рано встречаться… всё может пойти не так, — с важным видом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тебе сказать? — с сомнением спросил Шао Шэньян.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ты! — Янь Цзинцзэ потрогал своё пухлое лицо. — Я такой красивый, что мой любимый точно будет исключительным и не станет меня тормозить… Конечно, самое главное, я могу рано встречаться и всё равно занимать первое место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Шэньян: «…» Первая часть его фразы была полна противоречий, он хотя и считал, что в учёбе не может сравниться с Ши Чэнъином, но в плане внешности он точно был красивее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последняя часть его фразы была очень логичной, он не мог с этим поспорить.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просто спокойно решать задачи…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вышел из школы с рюкзаком за спиной, на территории школы уже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он огляделся и увидел машину, о которой говорил Су Мосю,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машина очень популярной марки, стёкла которой были тонированы так, что не видно было людей внутри… Видно было, что Су Мосю был очень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